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49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326"/>
        <w:gridCol w:w="8164"/>
      </w:tblGrid>
      <w:tr w:rsidR="00514710" w:rsidRPr="00683F47" w14:paraId="7FAAA55B" w14:textId="77777777" w:rsidTr="00EB3470">
        <w:trPr>
          <w:trHeight w:val="274"/>
        </w:trPr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20ED0" w14:textId="77777777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หมวด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F0334" w14:textId="241334F8" w:rsidR="00B46D93" w:rsidRPr="00683F47" w:rsidRDefault="00FA6067" w:rsidP="00683F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2. </w:t>
            </w:r>
            <w:r w:rsidR="00886300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ด้านบริการเป็นเลิศ  (</w:t>
            </w:r>
            <w:r w:rsidR="00886300"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Service Excellence)</w:t>
            </w:r>
            <w:r w:rsidR="00886300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</w:tc>
      </w:tr>
      <w:tr w:rsidR="00514710" w:rsidRPr="00683F47" w14:paraId="3C85B32C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68F39" w14:textId="77777777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แผนที่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150CE" w14:textId="26A134E6" w:rsidR="00B46D93" w:rsidRPr="00683F47" w:rsidRDefault="00886300" w:rsidP="00B2170F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="007E7C52"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="00624C7D" w:rsidRPr="00624C7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การพัฒนาระบบบริการการแพทย์ฉุกเฉินครบวงจรและระบบการส่งต่อ</w:t>
            </w:r>
          </w:p>
        </w:tc>
      </w:tr>
      <w:tr w:rsidR="00514710" w:rsidRPr="00683F47" w14:paraId="599A64EF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76BA2" w14:textId="77777777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โครงการที่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91F17" w14:textId="27C3B15F" w:rsidR="006403DF" w:rsidRPr="00683F47" w:rsidRDefault="00AF7B53" w:rsidP="00591F5E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="007E7C52"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  <w:r w:rsidR="007E7C52" w:rsidRPr="00683F47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 xml:space="preserve"> </w:t>
            </w:r>
            <w:r w:rsidR="00624C7D" w:rsidRPr="00624C7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โครงการพัฒนาระบบบริการการแพทย์ฉุกเฉินครบวงจรและระบบการส่งต่อ</w:t>
            </w:r>
          </w:p>
        </w:tc>
      </w:tr>
      <w:tr w:rsidR="00514710" w:rsidRPr="00683F47" w14:paraId="13892CE3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5D868" w14:textId="5B0DEF03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ระดับการวัดผล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BD723" w14:textId="702DA1EA" w:rsidR="00B46D93" w:rsidRPr="00683F47" w:rsidRDefault="00263ED0" w:rsidP="00B2170F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จังหวัด</w:t>
            </w:r>
          </w:p>
        </w:tc>
      </w:tr>
      <w:tr w:rsidR="00514710" w:rsidRPr="00683F47" w14:paraId="01EAA7CA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BCBC5" w14:textId="5B882972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ชื่อตัวชี้วัด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32BE8" w14:textId="09AE4A73" w:rsidR="00B46D93" w:rsidRDefault="00C8404D" w:rsidP="000C7DB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404D">
              <w:rPr>
                <w:rFonts w:ascii="TH SarabunPSK" w:hAnsi="TH SarabunPSK" w:cs="TH SarabunPSK" w:hint="cs"/>
                <w:b/>
                <w:bCs/>
                <w:strike/>
                <w:color w:val="548DD4"/>
                <w:sz w:val="32"/>
                <w:szCs w:val="32"/>
                <w:cs/>
              </w:rPr>
              <w:t>46</w:t>
            </w:r>
            <w:r w:rsidR="00C504D7" w:rsidRPr="00C8404D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52</w:t>
            </w:r>
            <w:r w:rsidR="00C9120D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="001B52CC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B46D93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ร้อยละของโรงพยาบาล</w:t>
            </w:r>
            <w:r w:rsidR="00A4136E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ศูนย์</w:t>
            </w:r>
            <w:r w:rsidR="006B326E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/โรงพยาบาลทั่วไป</w:t>
            </w:r>
            <w:r w:rsidR="000C7DBC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B46D93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ผ่าน</w:t>
            </w:r>
            <w:r w:rsidR="00A4136E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เกณฑ์ </w:t>
            </w:r>
            <w:r w:rsidR="00A4136E"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ER </w:t>
            </w:r>
            <w:r w:rsidR="00A4136E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คุณภาพ</w:t>
            </w:r>
          </w:p>
          <w:p w14:paraId="3F682D50" w14:textId="61C3476B" w:rsidR="00C3014E" w:rsidRPr="00C3014E" w:rsidRDefault="00C8404D" w:rsidP="00C3014E">
            <w:pPr>
              <w:spacing w:after="0" w:line="240" w:lineRule="auto"/>
              <w:ind w:firstLine="40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404D">
              <w:rPr>
                <w:rFonts w:ascii="TH SarabunPSK" w:hAnsi="TH SarabunPSK" w:cs="TH SarabunPSK" w:hint="cs"/>
                <w:b/>
                <w:bCs/>
                <w:strike/>
                <w:color w:val="548DD4"/>
                <w:sz w:val="32"/>
                <w:szCs w:val="32"/>
                <w:cs/>
              </w:rPr>
              <w:t>46.1</w:t>
            </w:r>
            <w:r w:rsidRPr="00C8404D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5</w:t>
            </w:r>
            <w:r w:rsidR="00C504D7" w:rsidRPr="00C8404D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2</w:t>
            </w:r>
            <w:r w:rsidR="00C3014E" w:rsidRPr="00C8404D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.1 </w:t>
            </w:r>
            <w:r w:rsidR="00C3014E" w:rsidRPr="00C3014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ร้อยละของโรงพยาบาลศูนย์</w:t>
            </w:r>
            <w:r w:rsidR="00C3014E" w:rsidRPr="00C3014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C3014E" w:rsidRPr="00C3014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ผ่านเกณฑ์ </w:t>
            </w:r>
            <w:r w:rsidR="00C3014E" w:rsidRPr="00C3014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ER </w:t>
            </w:r>
            <w:r w:rsidR="00C3014E" w:rsidRPr="00C3014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คุณภาพ</w:t>
            </w:r>
          </w:p>
          <w:p w14:paraId="68A44B53" w14:textId="4D517C10" w:rsidR="00C3014E" w:rsidRPr="00683F47" w:rsidRDefault="00C8404D" w:rsidP="00C3014E">
            <w:pPr>
              <w:spacing w:after="0" w:line="240" w:lineRule="auto"/>
              <w:ind w:firstLine="40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8404D">
              <w:rPr>
                <w:rFonts w:ascii="TH SarabunPSK" w:hAnsi="TH SarabunPSK" w:cs="TH SarabunPSK" w:hint="cs"/>
                <w:b/>
                <w:bCs/>
                <w:strike/>
                <w:color w:val="548DD4"/>
                <w:sz w:val="32"/>
                <w:szCs w:val="32"/>
                <w:cs/>
              </w:rPr>
              <w:t>46.2</w:t>
            </w:r>
            <w:r w:rsidR="00C504D7" w:rsidRPr="00C8404D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52</w:t>
            </w:r>
            <w:r w:rsidR="00C3014E" w:rsidRPr="00C8404D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.2 </w:t>
            </w:r>
            <w:r w:rsidR="00C3014E" w:rsidRPr="00C3014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ร้อยละของโรงพยาบาลทั่วไป ผ่านเกณฑ์ </w:t>
            </w:r>
            <w:r w:rsidR="00C3014E" w:rsidRPr="00C3014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ER </w:t>
            </w:r>
            <w:r w:rsidR="00C3014E" w:rsidRPr="00C3014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คุณภาพ</w:t>
            </w:r>
          </w:p>
        </w:tc>
      </w:tr>
      <w:tr w:rsidR="00514710" w:rsidRPr="00683F47" w14:paraId="286E2967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3B4CB" w14:textId="77777777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คำนิยาม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813C2" w14:textId="791FFB3E" w:rsidR="007D57FD" w:rsidRPr="00683F47" w:rsidRDefault="00683AC6" w:rsidP="00B2170F">
            <w:pPr>
              <w:pStyle w:val="a3"/>
              <w:spacing w:after="0" w:line="240" w:lineRule="auto"/>
              <w:ind w:left="62"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ห้องฉุกเฉินคุณภาพ หมายถึง </w:t>
            </w:r>
            <w:r w:rsidR="00263ED0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ห้องฉุก</w:t>
            </w:r>
            <w:r w:rsidR="002428CC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เ</w:t>
            </w:r>
            <w:r w:rsidR="00263ED0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ฉินที่มีมาตรฐาน ให้การรักษาพยาบาลผู้เจ็บป่วยวิกฤตฉุกเฉิน อย่างทันเวลา ปลอดภัยและประทับใจ โดย</w:t>
            </w:r>
            <w:r w:rsidR="00D55B15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เน้นใน </w:t>
            </w:r>
            <w:r w:rsidR="00D55B15" w:rsidRPr="00683F47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="00D55B15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มิติ คือ</w:t>
            </w:r>
          </w:p>
          <w:p w14:paraId="1A943646" w14:textId="6690D255" w:rsidR="001041D3" w:rsidRPr="00683F47" w:rsidRDefault="00C277B8" w:rsidP="00B2170F">
            <w:pPr>
              <w:pStyle w:val="a3"/>
              <w:numPr>
                <w:ilvl w:val="0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พัฒนาระบบบริการที่มีมาตรฐาน</w:t>
            </w:r>
          </w:p>
          <w:p w14:paraId="5CE1FDB7" w14:textId="2F951F6E" w:rsidR="00C277B8" w:rsidRPr="00683F47" w:rsidRDefault="00C277B8" w:rsidP="00B2170F">
            <w:pPr>
              <w:pStyle w:val="a3"/>
              <w:numPr>
                <w:ilvl w:val="1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เพิ่มประสิทธิภาพการดูแลผู้ป่วยวิกฤตฉุกเฉิน</w:t>
            </w:r>
          </w:p>
          <w:p w14:paraId="2028F5BB" w14:textId="30C0795C" w:rsidR="00C277B8" w:rsidRPr="00683F47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จัดบริการห้องฉุกเฉินตามเกณฑ์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ER Service Delivery</w:t>
            </w:r>
          </w:p>
          <w:p w14:paraId="62FC8048" w14:textId="6B139786" w:rsidR="00C277B8" w:rsidRPr="00683F47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กำหนดให้ผู้ป่วยที่มีข้อบ่งชี้ในการ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Admit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อยู่ในห้องฉุกเฉินไม่เกิน</w:t>
            </w:r>
            <w:r w:rsidR="00332AD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5719F0"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="005719F0"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ชั่วโมง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(ER Target Time 2</w:t>
            </w:r>
            <w:r w:rsidR="005719F0"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="005719F0"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14:paraId="5911C0D1" w14:textId="193CADC4" w:rsidR="00C277B8" w:rsidRPr="00683F47" w:rsidRDefault="00C277B8" w:rsidP="00B2170F">
            <w:pPr>
              <w:pStyle w:val="a3"/>
              <w:numPr>
                <w:ilvl w:val="1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เพิ่มทางเลือกให้ผู้ป่วยไม่ฉุกเฉิน</w:t>
            </w:r>
          </w:p>
          <w:p w14:paraId="47E305FB" w14:textId="3C84E4AB" w:rsidR="00C277B8" w:rsidRPr="00683F47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จัดบริการ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OPD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นอกเวลาราชการ </w:t>
            </w:r>
          </w:p>
          <w:p w14:paraId="4C23C925" w14:textId="13E86F27" w:rsidR="00C277B8" w:rsidRPr="00683F47" w:rsidRDefault="00C277B8" w:rsidP="00B2170F">
            <w:pPr>
              <w:pStyle w:val="a3"/>
              <w:numPr>
                <w:ilvl w:val="0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พัฒนา</w:t>
            </w:r>
            <w:r w:rsidR="007331AB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ระบบสนับสนุน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ที่มีมาตรฐาน</w:t>
            </w:r>
          </w:p>
          <w:p w14:paraId="2E92AA39" w14:textId="5F84F7E8" w:rsidR="00C277B8" w:rsidRPr="00683F47" w:rsidRDefault="007331AB" w:rsidP="00B2170F">
            <w:pPr>
              <w:pStyle w:val="a3"/>
              <w:numPr>
                <w:ilvl w:val="1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พัฒนาอาคารสถานที่ </w:t>
            </w:r>
          </w:p>
          <w:p w14:paraId="4CBB567F" w14:textId="680F5382" w:rsidR="00C277B8" w:rsidRPr="00683F47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จัดให้มี 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</w:rPr>
              <w:t>Double door with access control</w:t>
            </w:r>
          </w:p>
          <w:p w14:paraId="68D786C7" w14:textId="623628A4" w:rsidR="00C277B8" w:rsidRPr="00683F47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จัดให้มี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ห้องรอตรวจ (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</w:rPr>
              <w:t>Waiting area/room)</w:t>
            </w:r>
          </w:p>
          <w:p w14:paraId="29FF234F" w14:textId="1DAC6F47" w:rsidR="007D57FD" w:rsidRPr="00683F47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จัดให้มี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ห้องแยกโรค (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</w:rPr>
              <w:t>Isolation room)</w:t>
            </w:r>
          </w:p>
          <w:p w14:paraId="7B35C3BE" w14:textId="4737FE3E" w:rsidR="006B326E" w:rsidRPr="00683F47" w:rsidRDefault="006B326E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จัดให้มีห้องความดันลบ (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Negative pressure room)</w:t>
            </w:r>
          </w:p>
          <w:p w14:paraId="4A216F15" w14:textId="38E3C70D" w:rsidR="006B326E" w:rsidRPr="00683F47" w:rsidRDefault="00952EB0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จัดให้มีแคปซูลเคลื่อนย้ายผู้ป่วย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(transport capsule)</w:t>
            </w:r>
          </w:p>
          <w:p w14:paraId="3F17D1B3" w14:textId="52C206A6" w:rsidR="00C277B8" w:rsidRPr="00683F47" w:rsidRDefault="00C277B8" w:rsidP="00B2170F">
            <w:pPr>
              <w:pStyle w:val="a3"/>
              <w:numPr>
                <w:ilvl w:val="1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พัฒนาระบบสารสนเทศ</w:t>
            </w:r>
          </w:p>
          <w:p w14:paraId="797E39CC" w14:textId="0C085C7A" w:rsidR="00C277B8" w:rsidRPr="00683F47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left="1309" w:right="34" w:hanging="58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มีสารสนเทศที่แสดงคิวและสถานะรวมถึงขั้นตอนการรักษาของผู้ป่วยแต่ละราย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(Patient Tracking)</w:t>
            </w:r>
          </w:p>
          <w:p w14:paraId="4DCADA9D" w14:textId="77777777" w:rsidR="00C47D89" w:rsidRPr="00683F47" w:rsidRDefault="007D57FD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เชื่อมโยงข้อมูลด้านการแพทย์ฉุกเฉิน โดยการพัฒนาระบบ </w:t>
            </w:r>
            <w:r w:rsidRPr="00683F47">
              <w:rPr>
                <w:rFonts w:ascii="TH SarabunPSK" w:hAnsi="TH SarabunPSK" w:cs="TH SarabunPSK"/>
                <w:spacing w:val="-8"/>
                <w:sz w:val="32"/>
                <w:szCs w:val="32"/>
              </w:rPr>
              <w:t>Tele</w:t>
            </w:r>
            <w:r w:rsidR="00C277B8" w:rsidRPr="00683F47">
              <w:rPr>
                <w:rFonts w:ascii="TH SarabunPSK" w:hAnsi="TH SarabunPSK" w:cs="TH SarabunPSK"/>
                <w:spacing w:val="-8"/>
                <w:sz w:val="32"/>
                <w:szCs w:val="32"/>
              </w:rPr>
              <w:t>medicine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C47D89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49FCB887" w14:textId="5977FD15" w:rsidR="00C277B8" w:rsidRPr="00683F47" w:rsidRDefault="00C47D89" w:rsidP="00B2170F">
            <w:pPr>
              <w:pStyle w:val="a3"/>
              <w:spacing w:after="0" w:line="240" w:lineRule="auto"/>
              <w:ind w:left="1224" w:right="34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วางแผนการพัฒนา 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</w:rPr>
              <w:t>Ambulance Operation Center (AOC)</w:t>
            </w:r>
          </w:p>
          <w:p w14:paraId="24D10B5E" w14:textId="23325E5F" w:rsidR="00C277B8" w:rsidRPr="00332ADE" w:rsidRDefault="007D57FD" w:rsidP="00332ADE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ส่งข้อมูลผู้รับบริการห้องฉุกเฉินทุกราย ผ่านแฟ้ม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“ACCIDENT”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ใน</w:t>
            </w:r>
            <w:r w:rsidR="00C47D89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332AD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ระบบข้อมูล </w:t>
            </w:r>
            <w:r w:rsidRPr="00332ADE">
              <w:rPr>
                <w:rFonts w:ascii="TH SarabunPSK" w:hAnsi="TH SarabunPSK" w:cs="TH SarabunPSK"/>
                <w:sz w:val="32"/>
                <w:szCs w:val="32"/>
              </w:rPr>
              <w:t xml:space="preserve">43 </w:t>
            </w:r>
            <w:r w:rsidRPr="00332AD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แฟ้ม </w:t>
            </w:r>
          </w:p>
          <w:p w14:paraId="350314B5" w14:textId="03A59139" w:rsidR="003F5AB0" w:rsidRPr="00683F47" w:rsidRDefault="001041D3" w:rsidP="00B2170F">
            <w:pPr>
              <w:pStyle w:val="a3"/>
              <w:numPr>
                <w:ilvl w:val="0"/>
                <w:numId w:val="9"/>
              </w:numPr>
              <w:spacing w:after="0" w:line="240" w:lineRule="auto"/>
              <w:ind w:right="34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331AB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การพัฒนาและธำรงรักษากำลังคน</w:t>
            </w:r>
          </w:p>
          <w:p w14:paraId="6B38B09C" w14:textId="77777777" w:rsidR="007D57FD" w:rsidRDefault="007D57FD" w:rsidP="00B2170F">
            <w:pPr>
              <w:pStyle w:val="a3"/>
              <w:numPr>
                <w:ilvl w:val="1"/>
                <w:numId w:val="9"/>
              </w:numPr>
              <w:spacing w:after="0" w:line="240" w:lineRule="auto"/>
              <w:ind w:right="34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วางแผน</w:t>
            </w:r>
            <w:r w:rsidR="00C277B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กำลังคน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แพทย์เวชศาสตร์ฉุกเฉิน (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EP)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พยาบาลเวชปฏิบัติฉุกเฉิน (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ENP)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และนักปฏิบัติการฉุกเฉินทางการแพทย์ (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Paramedic)</w:t>
            </w:r>
          </w:p>
          <w:p w14:paraId="58394739" w14:textId="5E5B2F76" w:rsidR="00332ADE" w:rsidRPr="00683F47" w:rsidRDefault="00332ADE" w:rsidP="00332ADE">
            <w:pPr>
              <w:pStyle w:val="a3"/>
              <w:spacing w:after="0" w:line="240" w:lineRule="auto"/>
              <w:ind w:left="792" w:right="3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14710" w:rsidRPr="00683F47" w14:paraId="62AF5B49" w14:textId="77777777" w:rsidTr="00EB3470">
        <w:trPr>
          <w:trHeight w:val="1747"/>
        </w:trPr>
        <w:tc>
          <w:tcPr>
            <w:tcW w:w="1049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78E87A4" w14:textId="145476A1" w:rsidR="00AF7B53" w:rsidRDefault="00D57F57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เกณฑ์เป้าหมาย</w:t>
            </w:r>
          </w:p>
          <w:p w14:paraId="0757B078" w14:textId="77777777" w:rsidR="00AF7B53" w:rsidRPr="00683F47" w:rsidRDefault="00AF7B5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  <w:cs/>
              </w:rPr>
            </w:pPr>
          </w:p>
          <w:tbl>
            <w:tblPr>
              <w:tblStyle w:val="a6"/>
              <w:tblW w:w="9662" w:type="dxa"/>
              <w:tblLook w:val="04A0" w:firstRow="1" w:lastRow="0" w:firstColumn="1" w:lastColumn="0" w:noHBand="0" w:noVBand="1"/>
            </w:tblPr>
            <w:tblGrid>
              <w:gridCol w:w="2294"/>
              <w:gridCol w:w="1842"/>
              <w:gridCol w:w="1842"/>
              <w:gridCol w:w="1842"/>
              <w:gridCol w:w="1842"/>
            </w:tblGrid>
            <w:tr w:rsidR="00AE403B" w:rsidRPr="00683F47" w14:paraId="1A464C60" w14:textId="77777777" w:rsidTr="00AE403B">
              <w:tc>
                <w:tcPr>
                  <w:tcW w:w="1187" w:type="pct"/>
                </w:tcPr>
                <w:p w14:paraId="1A2F526E" w14:textId="0D2EDBF9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683F47">
                    <w:rPr>
                      <w:b/>
                      <w:bCs/>
                      <w:spacing w:val="-2"/>
                      <w:cs/>
                    </w:rPr>
                    <w:t>ประเภท</w:t>
                  </w:r>
                </w:p>
              </w:tc>
              <w:tc>
                <w:tcPr>
                  <w:tcW w:w="953" w:type="pct"/>
                </w:tcPr>
                <w:p w14:paraId="37BF78A1" w14:textId="1BA7CFD3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683F47">
                    <w:rPr>
                      <w:b/>
                      <w:bCs/>
                      <w:spacing w:val="-2"/>
                      <w:cs/>
                    </w:rPr>
                    <w:t>ปีงบประมาณ 62</w:t>
                  </w:r>
                </w:p>
              </w:tc>
              <w:tc>
                <w:tcPr>
                  <w:tcW w:w="953" w:type="pct"/>
                </w:tcPr>
                <w:p w14:paraId="478390C1" w14:textId="0FDCA1E7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683F47">
                    <w:rPr>
                      <w:b/>
                      <w:bCs/>
                      <w:spacing w:val="-2"/>
                      <w:cs/>
                    </w:rPr>
                    <w:t>ปีงบประมาณ 63</w:t>
                  </w:r>
                </w:p>
              </w:tc>
              <w:tc>
                <w:tcPr>
                  <w:tcW w:w="953" w:type="pct"/>
                </w:tcPr>
                <w:p w14:paraId="1D5514E8" w14:textId="1E3BE300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683F47">
                    <w:rPr>
                      <w:b/>
                      <w:bCs/>
                      <w:spacing w:val="-2"/>
                      <w:cs/>
                    </w:rPr>
                    <w:t>ปีงบประมาณ 64</w:t>
                  </w:r>
                </w:p>
              </w:tc>
              <w:tc>
                <w:tcPr>
                  <w:tcW w:w="953" w:type="pct"/>
                </w:tcPr>
                <w:p w14:paraId="5F96750C" w14:textId="7DFDEE1B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683F47">
                    <w:rPr>
                      <w:b/>
                      <w:bCs/>
                      <w:spacing w:val="-2"/>
                      <w:cs/>
                    </w:rPr>
                    <w:t>ปีงบประมาณ 65</w:t>
                  </w:r>
                </w:p>
              </w:tc>
            </w:tr>
            <w:tr w:rsidR="00AE403B" w:rsidRPr="00683F47" w14:paraId="5B6D17E9" w14:textId="77777777" w:rsidTr="00AE403B">
              <w:trPr>
                <w:trHeight w:val="419"/>
              </w:trPr>
              <w:tc>
                <w:tcPr>
                  <w:tcW w:w="1187" w:type="pct"/>
                </w:tcPr>
                <w:p w14:paraId="792ECF27" w14:textId="2EF1BCBA" w:rsidR="00AE403B" w:rsidRPr="00683F47" w:rsidRDefault="00AE403B" w:rsidP="00AE403B">
                  <w:pPr>
                    <w:spacing w:after="0" w:line="240" w:lineRule="auto"/>
                    <w:rPr>
                      <w:spacing w:val="-2"/>
                    </w:rPr>
                  </w:pPr>
                  <w:r w:rsidRPr="00683F47">
                    <w:rPr>
                      <w:cs/>
                    </w:rPr>
                    <w:t>- โรงพยาบาลศูนย์</w:t>
                  </w:r>
                </w:p>
              </w:tc>
              <w:tc>
                <w:tcPr>
                  <w:tcW w:w="953" w:type="pct"/>
                </w:tcPr>
                <w:p w14:paraId="4C0A22FB" w14:textId="7A8046CC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683F47">
                    <w:rPr>
                      <w:spacing w:val="-2"/>
                    </w:rPr>
                    <w:t xml:space="preserve"> -</w:t>
                  </w:r>
                </w:p>
              </w:tc>
              <w:tc>
                <w:tcPr>
                  <w:tcW w:w="953" w:type="pct"/>
                </w:tcPr>
                <w:p w14:paraId="3BECE687" w14:textId="2628EB1C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683F47">
                    <w:rPr>
                      <w:spacing w:val="-2"/>
                      <w:cs/>
                    </w:rPr>
                    <w:t xml:space="preserve">ร้อยละ </w:t>
                  </w:r>
                  <w:r w:rsidRPr="00683F47">
                    <w:rPr>
                      <w:spacing w:val="-2"/>
                    </w:rPr>
                    <w:t>80</w:t>
                  </w:r>
                </w:p>
              </w:tc>
              <w:tc>
                <w:tcPr>
                  <w:tcW w:w="953" w:type="pct"/>
                </w:tcPr>
                <w:p w14:paraId="0A549FBD" w14:textId="0AD05356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683F47">
                    <w:rPr>
                      <w:spacing w:val="-2"/>
                      <w:cs/>
                    </w:rPr>
                    <w:t xml:space="preserve">ร้อยละ </w:t>
                  </w:r>
                  <w:r w:rsidRPr="00683F47">
                    <w:rPr>
                      <w:spacing w:val="-2"/>
                    </w:rPr>
                    <w:t>10</w:t>
                  </w:r>
                  <w:r w:rsidRPr="00683F47">
                    <w:rPr>
                      <w:spacing w:val="-2"/>
                      <w:cs/>
                    </w:rPr>
                    <w:t>0</w:t>
                  </w:r>
                </w:p>
              </w:tc>
              <w:tc>
                <w:tcPr>
                  <w:tcW w:w="953" w:type="pct"/>
                </w:tcPr>
                <w:p w14:paraId="0ADDC690" w14:textId="62D1EB57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683F47">
                    <w:rPr>
                      <w:spacing w:val="-2"/>
                      <w:cs/>
                    </w:rPr>
                    <w:t xml:space="preserve">ร้อยละ </w:t>
                  </w:r>
                  <w:r w:rsidRPr="00683F47">
                    <w:rPr>
                      <w:spacing w:val="-2"/>
                    </w:rPr>
                    <w:t>10</w:t>
                  </w:r>
                  <w:r w:rsidRPr="00683F47">
                    <w:rPr>
                      <w:spacing w:val="-2"/>
                      <w:cs/>
                    </w:rPr>
                    <w:t>0</w:t>
                  </w:r>
                </w:p>
              </w:tc>
            </w:tr>
            <w:tr w:rsidR="00AE403B" w:rsidRPr="00683F47" w14:paraId="171A31EA" w14:textId="77777777" w:rsidTr="00AE403B">
              <w:trPr>
                <w:trHeight w:val="419"/>
              </w:trPr>
              <w:tc>
                <w:tcPr>
                  <w:tcW w:w="1187" w:type="pct"/>
                </w:tcPr>
                <w:p w14:paraId="63F89D6D" w14:textId="1EABC808" w:rsidR="00AE403B" w:rsidRPr="00683F47" w:rsidRDefault="00AE403B" w:rsidP="00AE403B">
                  <w:pPr>
                    <w:spacing w:after="0" w:line="240" w:lineRule="auto"/>
                    <w:rPr>
                      <w:spacing w:val="-2"/>
                    </w:rPr>
                  </w:pPr>
                  <w:r w:rsidRPr="00683F47">
                    <w:rPr>
                      <w:cs/>
                    </w:rPr>
                    <w:t>- โรงพยาบาลทั่วไป</w:t>
                  </w:r>
                </w:p>
              </w:tc>
              <w:tc>
                <w:tcPr>
                  <w:tcW w:w="953" w:type="pct"/>
                </w:tcPr>
                <w:p w14:paraId="4799EAE9" w14:textId="7519CCA0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683F47">
                    <w:rPr>
                      <w:spacing w:val="-2"/>
                    </w:rPr>
                    <w:t>-</w:t>
                  </w:r>
                </w:p>
              </w:tc>
              <w:tc>
                <w:tcPr>
                  <w:tcW w:w="953" w:type="pct"/>
                </w:tcPr>
                <w:p w14:paraId="76D5D192" w14:textId="79CC13C7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683F47">
                    <w:rPr>
                      <w:spacing w:val="-2"/>
                    </w:rPr>
                    <w:t>-</w:t>
                  </w:r>
                </w:p>
              </w:tc>
              <w:tc>
                <w:tcPr>
                  <w:tcW w:w="953" w:type="pct"/>
                </w:tcPr>
                <w:p w14:paraId="03D5C195" w14:textId="4242DE70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683F47">
                    <w:rPr>
                      <w:spacing w:val="-2"/>
                    </w:rPr>
                    <w:t>-</w:t>
                  </w:r>
                </w:p>
              </w:tc>
              <w:tc>
                <w:tcPr>
                  <w:tcW w:w="953" w:type="pct"/>
                </w:tcPr>
                <w:p w14:paraId="09A8615F" w14:textId="2AE22F71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683F47">
                    <w:rPr>
                      <w:spacing w:val="-2"/>
                      <w:cs/>
                    </w:rPr>
                    <w:t xml:space="preserve">ร้อยละ </w:t>
                  </w:r>
                  <w:r w:rsidRPr="00683F47">
                    <w:rPr>
                      <w:spacing w:val="-2"/>
                    </w:rPr>
                    <w:t>8</w:t>
                  </w:r>
                  <w:r w:rsidRPr="00683F47">
                    <w:rPr>
                      <w:spacing w:val="-2"/>
                      <w:cs/>
                    </w:rPr>
                    <w:t>0</w:t>
                  </w:r>
                </w:p>
              </w:tc>
            </w:tr>
          </w:tbl>
          <w:p w14:paraId="3ED119AC" w14:textId="77777777" w:rsidR="00D57F57" w:rsidRDefault="00D57F57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</w:rPr>
            </w:pPr>
          </w:p>
          <w:p w14:paraId="2F6577BD" w14:textId="76D2AECD" w:rsidR="00AF7B53" w:rsidRPr="00683F47" w:rsidRDefault="00AF7B5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  <w:cs/>
              </w:rPr>
            </w:pPr>
          </w:p>
        </w:tc>
      </w:tr>
      <w:tr w:rsidR="00514710" w:rsidRPr="00683F47" w14:paraId="015F3034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DE040" w14:textId="41FAADBE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วัตถุประสงค์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C3027" w14:textId="77777777" w:rsidR="00B46D93" w:rsidRPr="00683F47" w:rsidRDefault="00C277B8" w:rsidP="00B2170F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เพิ่มการเข้าถึงการบริการ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ER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คุณภาพของผู้เจ็บป่วยวิกฤตฉุกเฉิน</w:t>
            </w:r>
          </w:p>
          <w:p w14:paraId="63BC96D4" w14:textId="77777777" w:rsidR="00C277B8" w:rsidRPr="00683F47" w:rsidRDefault="00C277B8" w:rsidP="00B2170F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ลดอัตราการเสียชีวิตและภาวะทุพพลภาพของผู้เจ็บป่วยวิกฤตฉุกเฉิน</w:t>
            </w:r>
          </w:p>
          <w:p w14:paraId="319A1090" w14:textId="77777777" w:rsidR="00C277B8" w:rsidRPr="00683F47" w:rsidRDefault="00C277B8" w:rsidP="00B2170F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พัฒนาห้องฉุกเฉินที่มีมาตรฐาน</w:t>
            </w:r>
          </w:p>
          <w:p w14:paraId="52A0E432" w14:textId="69CD79FB" w:rsidR="00C277B8" w:rsidRPr="00683F47" w:rsidRDefault="00C277B8" w:rsidP="00B2170F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บุคลากรมีความปลอดภัย </w:t>
            </w:r>
          </w:p>
        </w:tc>
      </w:tr>
      <w:tr w:rsidR="00514710" w:rsidRPr="00683F47" w14:paraId="6EEA59F6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8ECCB" w14:textId="77777777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  <w:cs/>
              </w:rPr>
              <w:t>ประชากรกลุ่มเป้าหมาย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28B65" w14:textId="2D6A9F1D" w:rsidR="00B46D93" w:rsidRPr="00683F47" w:rsidRDefault="00F513E7" w:rsidP="00B2170F">
            <w:pPr>
              <w:tabs>
                <w:tab w:val="left" w:pos="433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โรงพยาบาลศูนย์</w:t>
            </w:r>
            <w:r w:rsidR="00F02933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/โรงพยาบาลทั่วไป</w:t>
            </w:r>
            <w:r w:rsidR="00D55B15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สังกัดสำนักงานปลัดกระทรวงสาธารณสุข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514710" w:rsidRPr="00683F47" w14:paraId="3D8ACF33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A1C04" w14:textId="77777777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วิธีการจัดเก็บข้อมูล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54A29" w14:textId="008F6924" w:rsidR="00C957F5" w:rsidRPr="00683F47" w:rsidRDefault="005D405A" w:rsidP="00B2170F">
            <w:pPr>
              <w:spacing w:after="0" w:line="240" w:lineRule="auto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ระบบรายงาน/แบบประเมิน</w:t>
            </w:r>
          </w:p>
        </w:tc>
      </w:tr>
      <w:tr w:rsidR="00514710" w:rsidRPr="00683F47" w14:paraId="459C8FD6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BBC3C" w14:textId="77777777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92FD4" w14:textId="5BB1194E" w:rsidR="003D2769" w:rsidRPr="00683F47" w:rsidRDefault="001041D3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โรงพยาบาลศูนย์</w:t>
            </w:r>
            <w:r w:rsidR="00B16FE8" w:rsidRPr="00683F47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="00B16FE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โรงพยาบาลทั่วไป</w:t>
            </w:r>
          </w:p>
        </w:tc>
      </w:tr>
      <w:tr w:rsidR="00514710" w:rsidRPr="00683F47" w14:paraId="7A88C939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6EAF2" w14:textId="77777777" w:rsidR="00B46D93" w:rsidRPr="00C3014E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3014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1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74171" w14:textId="3E9421F8" w:rsidR="00570646" w:rsidRPr="00C3014E" w:rsidRDefault="00B46D93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3014E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="00624C7D" w:rsidRPr="00C3014E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3014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3014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</w:t>
            </w:r>
            <w:r w:rsidR="00D05DDE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จำ</w:t>
            </w:r>
            <w:r w:rsidR="007D57FD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นวนโรงพยาบาล</w:t>
            </w:r>
            <w:r w:rsidR="00B16FE8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ศูนย์</w:t>
            </w:r>
            <w:r w:rsidR="007D57FD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ที่ผ่านเกณฑ์ประเมิน</w:t>
            </w:r>
            <w:r w:rsidR="002E7185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2E7185" w:rsidRPr="00C3014E">
              <w:rPr>
                <w:rFonts w:ascii="TH SarabunPSK" w:hAnsi="TH SarabunPSK" w:cs="TH SarabunPSK"/>
                <w:sz w:val="32"/>
                <w:szCs w:val="32"/>
              </w:rPr>
              <w:t xml:space="preserve">ER </w:t>
            </w:r>
            <w:r w:rsidR="007D57FD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คุณภาพ</w:t>
            </w:r>
          </w:p>
          <w:p w14:paraId="7072ADF7" w14:textId="0683EB43" w:rsidR="00624C7D" w:rsidRPr="00C3014E" w:rsidRDefault="00624C7D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3014E">
              <w:rPr>
                <w:rFonts w:ascii="TH SarabunPSK" w:hAnsi="TH SarabunPSK" w:cs="TH SarabunPSK"/>
                <w:sz w:val="32"/>
                <w:szCs w:val="32"/>
              </w:rPr>
              <w:t xml:space="preserve">A2 = </w:t>
            </w:r>
            <w:r w:rsidRPr="00C3014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จำนวนโรงพยาบาลทั่วไปที่ผ่านเกณฑ์ประเมิน </w:t>
            </w:r>
            <w:r w:rsidRPr="00C3014E">
              <w:rPr>
                <w:rFonts w:ascii="TH SarabunPSK" w:hAnsi="TH SarabunPSK" w:cs="TH SarabunPSK"/>
                <w:sz w:val="32"/>
                <w:szCs w:val="32"/>
              </w:rPr>
              <w:t xml:space="preserve">ER </w:t>
            </w:r>
            <w:r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คุณภาพ</w:t>
            </w:r>
          </w:p>
        </w:tc>
      </w:tr>
      <w:tr w:rsidR="00514710" w:rsidRPr="00683F47" w14:paraId="5760DE89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C9082" w14:textId="77777777" w:rsidR="00B46D93" w:rsidRPr="00C3014E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3014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2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91399" w14:textId="24E30274" w:rsidR="009B1C41" w:rsidRPr="00C3014E" w:rsidRDefault="00B46D93" w:rsidP="00B2170F">
            <w:pPr>
              <w:spacing w:after="0" w:line="240" w:lineRule="auto"/>
              <w:rPr>
                <w:rFonts w:ascii="TH SarabunPSK" w:hAnsi="TH SarabunPSK" w:cs="TH SarabunPSK"/>
                <w:spacing w:val="-2"/>
                <w:sz w:val="32"/>
                <w:szCs w:val="32"/>
              </w:rPr>
            </w:pPr>
            <w:r w:rsidRPr="00C3014E">
              <w:rPr>
                <w:rFonts w:ascii="TH SarabunPSK" w:hAnsi="TH SarabunPSK" w:cs="TH SarabunPSK"/>
                <w:spacing w:val="-2"/>
                <w:sz w:val="32"/>
                <w:szCs w:val="32"/>
              </w:rPr>
              <w:t>B</w:t>
            </w:r>
            <w:r w:rsidR="00624C7D" w:rsidRPr="00C3014E">
              <w:rPr>
                <w:rFonts w:ascii="TH SarabunPSK" w:hAnsi="TH SarabunPSK" w:cs="TH SarabunPSK"/>
                <w:spacing w:val="-2"/>
                <w:sz w:val="32"/>
                <w:szCs w:val="32"/>
              </w:rPr>
              <w:t>1</w:t>
            </w:r>
            <w:r w:rsidRPr="00C3014E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 </w:t>
            </w:r>
            <w:r w:rsidRPr="00C3014E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 xml:space="preserve">= </w:t>
            </w:r>
            <w:r w:rsidR="002E7185" w:rsidRPr="00C3014E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จำนวนโรงพยาบาล</w:t>
            </w:r>
            <w:r w:rsidR="00B16FE8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ศูนย์</w:t>
            </w:r>
            <w:r w:rsidR="002E7185" w:rsidRPr="00C3014E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ทั้งหมด ในสังกัดสำนักงานปลัดกระทรวงสาธารณสุข</w:t>
            </w:r>
          </w:p>
          <w:p w14:paraId="110DBEE4" w14:textId="588D58C8" w:rsidR="00624C7D" w:rsidRPr="00C3014E" w:rsidRDefault="00624C7D" w:rsidP="00B2170F">
            <w:pPr>
              <w:spacing w:after="0" w:line="240" w:lineRule="auto"/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</w:pPr>
            <w:r w:rsidRPr="00C3014E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B2 = </w:t>
            </w:r>
            <w:r w:rsidRPr="00C3014E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จำนวน</w:t>
            </w:r>
            <w:r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โรงพยาบาลทั่วไป</w:t>
            </w:r>
            <w:r w:rsidRPr="00C3014E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ทั้งหมด ในสังกัดสำนักงานปลัดกระทรวงสาธารณสุข</w:t>
            </w:r>
          </w:p>
        </w:tc>
      </w:tr>
      <w:tr w:rsidR="00514710" w:rsidRPr="00683F47" w14:paraId="2E4201E6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5EE70" w14:textId="77777777" w:rsidR="00DA5058" w:rsidRPr="00C3014E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3014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สูตรคำนวณตัวชี้วัด 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E6F90" w14:textId="328A178C" w:rsidR="008605A5" w:rsidRPr="00C3014E" w:rsidRDefault="00C8404D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8404D">
              <w:rPr>
                <w:rFonts w:ascii="TH SarabunPSK" w:hAnsi="TH SarabunPSK" w:cs="TH SarabunPSK" w:hint="cs"/>
                <w:strike/>
                <w:color w:val="548DD4"/>
                <w:sz w:val="32"/>
                <w:szCs w:val="32"/>
                <w:cs/>
              </w:rPr>
              <w:t>46.1</w:t>
            </w:r>
            <w:r w:rsidRPr="00C8404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52.1</w:t>
            </w:r>
            <w:r w:rsidRPr="00C8404D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 </w:t>
            </w:r>
            <w:r w:rsidR="00624C7D" w:rsidRPr="00C3014E">
              <w:rPr>
                <w:rFonts w:ascii="TH SarabunPSK" w:hAnsi="TH SarabunPSK" w:cs="TH SarabunPSK"/>
                <w:sz w:val="32"/>
                <w:szCs w:val="32"/>
              </w:rPr>
              <w:t xml:space="preserve">= </w:t>
            </w:r>
            <w:r w:rsidR="00DA5058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="00DA5058" w:rsidRPr="00C3014E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="00624C7D" w:rsidRPr="00C3014E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A5058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DA5058" w:rsidRPr="00C3014E">
              <w:rPr>
                <w:rFonts w:ascii="TH SarabunPSK" w:hAnsi="TH SarabunPSK" w:cs="TH SarabunPSK"/>
                <w:sz w:val="32"/>
                <w:szCs w:val="32"/>
              </w:rPr>
              <w:t>B</w:t>
            </w:r>
            <w:r w:rsidR="00624C7D" w:rsidRPr="00C3014E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A5058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="00DA5058" w:rsidRPr="00C3014E">
              <w:rPr>
                <w:rFonts w:ascii="TH SarabunPSK" w:hAnsi="TH SarabunPSK" w:cs="TH SarabunPSK"/>
                <w:sz w:val="32"/>
                <w:szCs w:val="32"/>
              </w:rPr>
              <w:t>x 100</w:t>
            </w:r>
          </w:p>
          <w:p w14:paraId="5D6CB3FE" w14:textId="426864B4" w:rsidR="00624C7D" w:rsidRPr="00C3014E" w:rsidRDefault="00C8404D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404D">
              <w:rPr>
                <w:rFonts w:ascii="TH SarabunPSK" w:hAnsi="TH SarabunPSK" w:cs="TH SarabunPSK" w:hint="cs"/>
                <w:strike/>
                <w:color w:val="548DD4"/>
                <w:sz w:val="32"/>
                <w:szCs w:val="32"/>
                <w:cs/>
              </w:rPr>
              <w:t>46.1</w:t>
            </w:r>
            <w:r w:rsidRPr="00C8404D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52.1</w:t>
            </w:r>
            <w:r w:rsidRPr="00C8404D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 </w:t>
            </w:r>
            <w:r w:rsidR="00624C7D" w:rsidRPr="00C3014E">
              <w:rPr>
                <w:rFonts w:ascii="TH SarabunPSK" w:hAnsi="TH SarabunPSK" w:cs="TH SarabunPSK"/>
                <w:sz w:val="32"/>
                <w:szCs w:val="32"/>
              </w:rPr>
              <w:t xml:space="preserve"> = </w:t>
            </w:r>
            <w:r w:rsidR="00624C7D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="00624C7D" w:rsidRPr="00C3014E">
              <w:rPr>
                <w:rFonts w:ascii="TH SarabunPSK" w:hAnsi="TH SarabunPSK" w:cs="TH SarabunPSK"/>
                <w:sz w:val="32"/>
                <w:szCs w:val="32"/>
              </w:rPr>
              <w:t>A2</w:t>
            </w:r>
            <w:r w:rsidR="00624C7D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24C7D" w:rsidRPr="00C3014E">
              <w:rPr>
                <w:rFonts w:ascii="TH SarabunPSK" w:hAnsi="TH SarabunPSK" w:cs="TH SarabunPSK"/>
                <w:sz w:val="32"/>
                <w:szCs w:val="32"/>
              </w:rPr>
              <w:t>B2</w:t>
            </w:r>
            <w:r w:rsidR="00624C7D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="00624C7D" w:rsidRPr="00C3014E">
              <w:rPr>
                <w:rFonts w:ascii="TH SarabunPSK" w:hAnsi="TH SarabunPSK" w:cs="TH SarabunPSK"/>
                <w:sz w:val="32"/>
                <w:szCs w:val="32"/>
              </w:rPr>
              <w:t>x 100</w:t>
            </w:r>
          </w:p>
        </w:tc>
      </w:tr>
      <w:tr w:rsidR="00514710" w:rsidRPr="00683F47" w14:paraId="3B82C696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F9A3D" w14:textId="77777777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ระยะเวลาประเมินผล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CED27" w14:textId="6E5BD537" w:rsidR="00DA5058" w:rsidRPr="00683F47" w:rsidRDefault="007D57FD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ประเมินติดตาม ในไตรมาส 4</w:t>
            </w:r>
          </w:p>
        </w:tc>
      </w:tr>
      <w:tr w:rsidR="00514710" w:rsidRPr="00683F47" w14:paraId="0B8D226A" w14:textId="77777777" w:rsidTr="00EB347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597"/>
        </w:trPr>
        <w:tc>
          <w:tcPr>
            <w:tcW w:w="10490" w:type="dxa"/>
            <w:gridSpan w:val="2"/>
          </w:tcPr>
          <w:p w14:paraId="48CBD5B6" w14:textId="51967FA0" w:rsidR="00D73EF4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เกณฑ์การประเมิน </w:t>
            </w:r>
            <w:r w:rsidR="00D73EF4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="00591F5E"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  <w:r w:rsidR="00D73EF4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D73EF4"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Style w:val="a6"/>
              <w:tblW w:w="9669" w:type="dxa"/>
              <w:tblLook w:val="04A0" w:firstRow="1" w:lastRow="0" w:firstColumn="1" w:lastColumn="0" w:noHBand="0" w:noVBand="1"/>
            </w:tblPr>
            <w:tblGrid>
              <w:gridCol w:w="3858"/>
              <w:gridCol w:w="1417"/>
              <w:gridCol w:w="1418"/>
              <w:gridCol w:w="1417"/>
              <w:gridCol w:w="1559"/>
            </w:tblGrid>
            <w:tr w:rsidR="00514710" w:rsidRPr="00683F47" w14:paraId="10222483" w14:textId="77777777" w:rsidTr="00446217">
              <w:tc>
                <w:tcPr>
                  <w:tcW w:w="3858" w:type="dxa"/>
                </w:tcPr>
                <w:p w14:paraId="3D573712" w14:textId="77777777" w:rsidR="00D73EF4" w:rsidRPr="00683F47" w:rsidRDefault="00D73EF4" w:rsidP="00B2170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683F47">
                    <w:rPr>
                      <w:b/>
                      <w:bCs/>
                      <w:cs/>
                    </w:rPr>
                    <w:t>ประเภท</w:t>
                  </w:r>
                </w:p>
              </w:tc>
              <w:tc>
                <w:tcPr>
                  <w:tcW w:w="1417" w:type="dxa"/>
                </w:tcPr>
                <w:p w14:paraId="55E87BEA" w14:textId="77777777" w:rsidR="00D73EF4" w:rsidRPr="00683F47" w:rsidRDefault="00D73EF4" w:rsidP="00B2170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683F47">
                    <w:rPr>
                      <w:b/>
                      <w:bCs/>
                      <w:cs/>
                    </w:rPr>
                    <w:t>รอบ 3 เดือน</w:t>
                  </w:r>
                </w:p>
              </w:tc>
              <w:tc>
                <w:tcPr>
                  <w:tcW w:w="1418" w:type="dxa"/>
                </w:tcPr>
                <w:p w14:paraId="52E699B2" w14:textId="77777777" w:rsidR="00D73EF4" w:rsidRPr="00683F47" w:rsidRDefault="00D73EF4" w:rsidP="00B2170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683F47">
                    <w:rPr>
                      <w:b/>
                      <w:bCs/>
                      <w:cs/>
                    </w:rPr>
                    <w:t>รอบ 6 เดือน</w:t>
                  </w:r>
                </w:p>
              </w:tc>
              <w:tc>
                <w:tcPr>
                  <w:tcW w:w="1417" w:type="dxa"/>
                </w:tcPr>
                <w:p w14:paraId="73A32BC2" w14:textId="77777777" w:rsidR="00D73EF4" w:rsidRPr="00683F47" w:rsidRDefault="00D73EF4" w:rsidP="00B2170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683F47">
                    <w:rPr>
                      <w:b/>
                      <w:bCs/>
                      <w:cs/>
                    </w:rPr>
                    <w:t>รอบ 9 เดือน</w:t>
                  </w:r>
                </w:p>
              </w:tc>
              <w:tc>
                <w:tcPr>
                  <w:tcW w:w="1559" w:type="dxa"/>
                </w:tcPr>
                <w:p w14:paraId="55D2B978" w14:textId="77777777" w:rsidR="00D73EF4" w:rsidRPr="00683F47" w:rsidRDefault="00D73EF4" w:rsidP="00B2170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683F47">
                    <w:rPr>
                      <w:b/>
                      <w:bCs/>
                      <w:cs/>
                    </w:rPr>
                    <w:t>รอบ 12 เดือน</w:t>
                  </w:r>
                </w:p>
              </w:tc>
            </w:tr>
            <w:tr w:rsidR="00514710" w:rsidRPr="00683F47" w14:paraId="178072FD" w14:textId="77777777" w:rsidTr="00446217">
              <w:tc>
                <w:tcPr>
                  <w:tcW w:w="3858" w:type="dxa"/>
                </w:tcPr>
                <w:p w14:paraId="08DF68FF" w14:textId="760700F0" w:rsidR="00D73EF4" w:rsidRPr="00683F47" w:rsidRDefault="006B326E" w:rsidP="00B2170F">
                  <w:pPr>
                    <w:spacing w:after="0" w:line="240" w:lineRule="auto"/>
                    <w:rPr>
                      <w:b/>
                      <w:bCs/>
                    </w:rPr>
                  </w:pPr>
                  <w:r w:rsidRPr="00683F47">
                    <w:rPr>
                      <w:cs/>
                    </w:rPr>
                    <w:t xml:space="preserve">- </w:t>
                  </w:r>
                  <w:r w:rsidR="007331AB" w:rsidRPr="00683F47">
                    <w:rPr>
                      <w:cs/>
                    </w:rPr>
                    <w:t xml:space="preserve">โรงพยาบาลศูนย์ผ่านเกณฑ์ </w:t>
                  </w:r>
                  <w:r w:rsidR="007331AB" w:rsidRPr="00683F47">
                    <w:t xml:space="preserve">ER </w:t>
                  </w:r>
                  <w:r w:rsidR="007331AB" w:rsidRPr="00683F47">
                    <w:rPr>
                      <w:cs/>
                    </w:rPr>
                    <w:t>คุณภาพ</w:t>
                  </w:r>
                </w:p>
              </w:tc>
              <w:tc>
                <w:tcPr>
                  <w:tcW w:w="1417" w:type="dxa"/>
                </w:tcPr>
                <w:p w14:paraId="7DCBA2F9" w14:textId="5AF6832A" w:rsidR="00D73EF4" w:rsidRPr="00683F47" w:rsidRDefault="002428CC" w:rsidP="00B2170F">
                  <w:pPr>
                    <w:spacing w:after="0" w:line="240" w:lineRule="auto"/>
                    <w:jc w:val="center"/>
                    <w:rPr>
                      <w:cs/>
                    </w:rPr>
                  </w:pPr>
                  <w:r w:rsidRPr="00683F47">
                    <w:rPr>
                      <w:cs/>
                    </w:rPr>
                    <w:t>-</w:t>
                  </w:r>
                </w:p>
              </w:tc>
              <w:tc>
                <w:tcPr>
                  <w:tcW w:w="1418" w:type="dxa"/>
                </w:tcPr>
                <w:p w14:paraId="08382E56" w14:textId="73A97001" w:rsidR="00D73EF4" w:rsidRPr="00683F47" w:rsidRDefault="002428CC" w:rsidP="00B2170F">
                  <w:pPr>
                    <w:spacing w:after="0" w:line="240" w:lineRule="auto"/>
                    <w:jc w:val="center"/>
                  </w:pPr>
                  <w:r w:rsidRPr="00683F47">
                    <w:rPr>
                      <w:cs/>
                    </w:rPr>
                    <w:t>-</w:t>
                  </w:r>
                </w:p>
              </w:tc>
              <w:tc>
                <w:tcPr>
                  <w:tcW w:w="1417" w:type="dxa"/>
                </w:tcPr>
                <w:p w14:paraId="6E5640BA" w14:textId="593DD652" w:rsidR="00D73EF4" w:rsidRPr="00683F47" w:rsidRDefault="002428CC" w:rsidP="00B2170F">
                  <w:pPr>
                    <w:spacing w:after="0" w:line="240" w:lineRule="auto"/>
                    <w:jc w:val="center"/>
                    <w:rPr>
                      <w:cs/>
                    </w:rPr>
                  </w:pPr>
                  <w:r w:rsidRPr="00683F47">
                    <w:rPr>
                      <w:cs/>
                    </w:rPr>
                    <w:t>-</w:t>
                  </w:r>
                </w:p>
              </w:tc>
              <w:tc>
                <w:tcPr>
                  <w:tcW w:w="1559" w:type="dxa"/>
                </w:tcPr>
                <w:p w14:paraId="7DFE1534" w14:textId="70E04841" w:rsidR="00D73EF4" w:rsidRPr="00683F47" w:rsidRDefault="007331AB" w:rsidP="00B2170F">
                  <w:pPr>
                    <w:spacing w:after="0" w:line="240" w:lineRule="auto"/>
                    <w:jc w:val="center"/>
                  </w:pPr>
                  <w:r w:rsidRPr="00683F47">
                    <w:rPr>
                      <w:cs/>
                    </w:rPr>
                    <w:t xml:space="preserve">ร้อยละ </w:t>
                  </w:r>
                  <w:r w:rsidRPr="00683F47">
                    <w:t>100</w:t>
                  </w:r>
                </w:p>
              </w:tc>
            </w:tr>
            <w:tr w:rsidR="006B326E" w:rsidRPr="00683F47" w14:paraId="13F73523" w14:textId="77777777" w:rsidTr="00446217">
              <w:tc>
                <w:tcPr>
                  <w:tcW w:w="3858" w:type="dxa"/>
                </w:tcPr>
                <w:p w14:paraId="041F9D84" w14:textId="7DCB0A50" w:rsidR="006B326E" w:rsidRPr="00683F47" w:rsidRDefault="006B326E" w:rsidP="00B2170F">
                  <w:pPr>
                    <w:spacing w:after="0" w:line="240" w:lineRule="auto"/>
                    <w:rPr>
                      <w:cs/>
                    </w:rPr>
                  </w:pPr>
                  <w:r w:rsidRPr="00683F47">
                    <w:rPr>
                      <w:cs/>
                    </w:rPr>
                    <w:t xml:space="preserve">- โรงพยาบาลทั่วไปผ่านเกณฑ์ </w:t>
                  </w:r>
                  <w:r w:rsidRPr="00683F47">
                    <w:t xml:space="preserve">ER </w:t>
                  </w:r>
                  <w:r w:rsidRPr="00683F47">
                    <w:rPr>
                      <w:cs/>
                    </w:rPr>
                    <w:t>คุณภาพ</w:t>
                  </w:r>
                </w:p>
              </w:tc>
              <w:tc>
                <w:tcPr>
                  <w:tcW w:w="1417" w:type="dxa"/>
                </w:tcPr>
                <w:p w14:paraId="4BEA876D" w14:textId="3E12D606" w:rsidR="006B326E" w:rsidRPr="00683F47" w:rsidRDefault="002428CC" w:rsidP="00B2170F">
                  <w:pPr>
                    <w:spacing w:after="0" w:line="240" w:lineRule="auto"/>
                    <w:jc w:val="center"/>
                    <w:rPr>
                      <w:cs/>
                    </w:rPr>
                  </w:pPr>
                  <w:r w:rsidRPr="00683F47">
                    <w:rPr>
                      <w:cs/>
                    </w:rPr>
                    <w:t>-</w:t>
                  </w:r>
                </w:p>
              </w:tc>
              <w:tc>
                <w:tcPr>
                  <w:tcW w:w="1418" w:type="dxa"/>
                </w:tcPr>
                <w:p w14:paraId="7F5A3C75" w14:textId="463ACFAC" w:rsidR="006B326E" w:rsidRPr="00683F47" w:rsidRDefault="002428CC" w:rsidP="00B2170F">
                  <w:pPr>
                    <w:spacing w:after="0" w:line="240" w:lineRule="auto"/>
                    <w:jc w:val="center"/>
                  </w:pPr>
                  <w:r w:rsidRPr="00683F47">
                    <w:rPr>
                      <w:cs/>
                    </w:rPr>
                    <w:t>-</w:t>
                  </w:r>
                </w:p>
              </w:tc>
              <w:tc>
                <w:tcPr>
                  <w:tcW w:w="1417" w:type="dxa"/>
                </w:tcPr>
                <w:p w14:paraId="43CE48DE" w14:textId="3453E3A7" w:rsidR="006B326E" w:rsidRPr="00683F47" w:rsidRDefault="002428CC" w:rsidP="00B2170F">
                  <w:pPr>
                    <w:spacing w:after="0" w:line="240" w:lineRule="auto"/>
                    <w:jc w:val="center"/>
                    <w:rPr>
                      <w:cs/>
                    </w:rPr>
                  </w:pPr>
                  <w:r w:rsidRPr="00683F47">
                    <w:rPr>
                      <w:cs/>
                    </w:rPr>
                    <w:t>-</w:t>
                  </w:r>
                </w:p>
              </w:tc>
              <w:tc>
                <w:tcPr>
                  <w:tcW w:w="1559" w:type="dxa"/>
                </w:tcPr>
                <w:p w14:paraId="5BCE49EF" w14:textId="131B9360" w:rsidR="006B326E" w:rsidRPr="00683F47" w:rsidRDefault="006B326E" w:rsidP="00B2170F">
                  <w:pPr>
                    <w:spacing w:after="0" w:line="240" w:lineRule="auto"/>
                    <w:jc w:val="center"/>
                    <w:rPr>
                      <w:cs/>
                    </w:rPr>
                  </w:pPr>
                  <w:r w:rsidRPr="00683F47">
                    <w:rPr>
                      <w:cs/>
                    </w:rPr>
                    <w:t xml:space="preserve">ร้อยละ </w:t>
                  </w:r>
                  <w:r w:rsidRPr="00683F47">
                    <w:t>80</w:t>
                  </w:r>
                </w:p>
              </w:tc>
            </w:tr>
          </w:tbl>
          <w:p w14:paraId="103EEDB8" w14:textId="77777777" w:rsidR="00DA5058" w:rsidRPr="00683F47" w:rsidRDefault="00DA5058" w:rsidP="00B2170F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14710" w:rsidRPr="00683F47" w14:paraId="317C2021" w14:textId="77777777" w:rsidTr="00EB3470">
        <w:trPr>
          <w:trHeight w:val="70"/>
        </w:trPr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92C0D" w14:textId="7795EF47" w:rsidR="00DA5058" w:rsidRPr="00683F47" w:rsidRDefault="0027668F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วิธีการประเมินผล :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00F4D" w14:textId="2C872233" w:rsidR="00C277B8" w:rsidRPr="00683F47" w:rsidRDefault="00C277B8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ขั้นตอนที่ 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โรงพยาบาลศูนย์</w:t>
            </w:r>
            <w:r w:rsidR="00695C0A"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(A)</w:t>
            </w:r>
            <w:r w:rsidR="0088732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887327" w:rsidRPr="00887327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/</w:t>
            </w:r>
            <w:r w:rsidR="00887327" w:rsidRPr="00437CF5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โรงพยาบาลทั่วไป (</w:t>
            </w:r>
            <w:r w:rsidR="00887327" w:rsidRPr="00437CF5">
              <w:rPr>
                <w:rFonts w:ascii="TH SarabunPSK" w:hAnsi="TH SarabunPSK" w:cs="TH SarabunPSK"/>
                <w:color w:val="FF0000"/>
                <w:sz w:val="32"/>
                <w:szCs w:val="32"/>
              </w:rPr>
              <w:t>S,M1</w:t>
            </w:r>
            <w:r w:rsidR="00887327" w:rsidRPr="00437CF5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)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มีคณะกรรมการพัฒนาห้องฉุกเฉินของโรงพยาบาลเพื่อทำหน้าที่</w:t>
            </w:r>
          </w:p>
          <w:p w14:paraId="6927B3D1" w14:textId="4B84927A" w:rsidR="00C277B8" w:rsidRPr="00683F47" w:rsidRDefault="00C277B8" w:rsidP="00B2170F">
            <w:pPr>
              <w:pStyle w:val="a3"/>
              <w:numPr>
                <w:ilvl w:val="1"/>
                <w:numId w:val="10"/>
              </w:numPr>
              <w:tabs>
                <w:tab w:val="left" w:pos="884"/>
              </w:tabs>
              <w:spacing w:after="0" w:line="240" w:lineRule="auto"/>
              <w:ind w:left="0" w:firstLine="459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ER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คุณภาพ ตามแบบฟอร์มการประเมินด้านการรักษาพยาบาลฉุกเฉินของโรงพยาบาล (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Hospital Based  Emergency Care System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ไม่น้อยกว่า</w:t>
            </w:r>
            <w:r w:rsidR="00B15C9E" w:rsidRPr="00683F47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ปีละ 1 ครั้ง มาวิเคราะห์ผลตอบค่าตัวชี้วัด</w:t>
            </w:r>
          </w:p>
          <w:p w14:paraId="332A57A1" w14:textId="1568A401" w:rsidR="00C277B8" w:rsidRPr="00683F47" w:rsidRDefault="00C277B8" w:rsidP="00B2170F">
            <w:pPr>
              <w:pStyle w:val="a3"/>
              <w:numPr>
                <w:ilvl w:val="1"/>
                <w:numId w:val="10"/>
              </w:numPr>
              <w:tabs>
                <w:tab w:val="left" w:pos="884"/>
              </w:tabs>
              <w:spacing w:after="0" w:line="240" w:lineRule="auto"/>
              <w:ind w:left="0" w:firstLine="459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นำข้อมูลที่ได้จากการประเมินด้านการรักษาพยาบาลฉุกเฉินของโรงพยาบาล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มาสรุปเป็นข้อคิดเห็นและข้อเสนอแนะ (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out put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นำไปสู่การพัฒนา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ER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คุณภาพ</w:t>
            </w:r>
          </w:p>
          <w:p w14:paraId="218B8DFF" w14:textId="16A9578E" w:rsidR="00C277B8" w:rsidRPr="00683F47" w:rsidRDefault="00C277B8" w:rsidP="00B2170F">
            <w:pPr>
              <w:pStyle w:val="a3"/>
              <w:numPr>
                <w:ilvl w:val="1"/>
                <w:numId w:val="10"/>
              </w:numPr>
              <w:tabs>
                <w:tab w:val="left" w:pos="884"/>
              </w:tabs>
              <w:spacing w:after="0" w:line="240" w:lineRule="auto"/>
              <w:ind w:left="0" w:right="-141" w:firstLine="45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นำข้อมูลจากข้อ 1.1 - 1.2 มาวิเคราะห์เชิงปริมาณและคุณภาพ เพื่อนำเสนอ</w:t>
            </w:r>
            <w:r w:rsidR="00417433" w:rsidRPr="00683F47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ผลการดำเนินงานต่อผู้บริหารของโรงพยาบาล และ สสจ. เพื่อนำไปประมวลผลในภาพรวมของจังหวัด นำเสนอข้อมูลต่อหน่วยงานประมวลผลและจัดทำข้อมูล </w:t>
            </w:r>
          </w:p>
          <w:p w14:paraId="4D009EF8" w14:textId="2A051F39" w:rsidR="00C277B8" w:rsidRPr="00AF7B53" w:rsidRDefault="00C277B8" w:rsidP="00AF7B53">
            <w:pPr>
              <w:tabs>
                <w:tab w:val="left" w:pos="884"/>
              </w:tabs>
              <w:spacing w:after="0" w:line="240" w:lineRule="auto"/>
              <w:ind w:right="-141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F7B5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ขั้นตอนที่ 2</w:t>
            </w:r>
            <w:r w:rsidRPr="00AF7B5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F7B5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เขตสุขภาพ /สำนักงานสาธารณสุขจังหวัด  </w:t>
            </w:r>
          </w:p>
          <w:p w14:paraId="28AE4EB0" w14:textId="77777777" w:rsidR="00C277B8" w:rsidRPr="00683F47" w:rsidRDefault="00C277B8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 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2.1 นำข้อมูลที่ได้จากการประเมินด้านการรักษาพยาบาลฉุกเฉินของโรงพยาบาล </w:t>
            </w:r>
          </w:p>
          <w:p w14:paraId="2BDF7D44" w14:textId="1CEC1A01" w:rsidR="00C277B8" w:rsidRPr="00683F47" w:rsidRDefault="00C277B8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ขึ้นไปมาเปรียบเทียบในระดับจังหวัด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เขต </w:t>
            </w:r>
          </w:p>
          <w:p w14:paraId="37D56621" w14:textId="7916C9C6" w:rsidR="00C277B8" w:rsidRPr="00683F47" w:rsidRDefault="00C277B8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 xml:space="preserve">       </w:t>
            </w:r>
            <w:r w:rsidR="00332ADE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 2. </w:t>
            </w: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2 </w:t>
            </w: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นำข้อคิดเห็นและข้อเสนอแนะ (</w:t>
            </w: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</w:rPr>
              <w:t>out put</w:t>
            </w: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 xml:space="preserve">) นำไปสู่การพัฒนา </w:t>
            </w: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ER </w:t>
            </w: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คุณภาพระดับจังหวัด</w:t>
            </w: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</w:rPr>
              <w:t>/</w:t>
            </w: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เขต</w:t>
            </w:r>
          </w:p>
          <w:p w14:paraId="10BBE452" w14:textId="77777777" w:rsidR="00C277B8" w:rsidRPr="00683F47" w:rsidRDefault="00C277B8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ขั้นตอนที่ 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ส่วนกลาง</w:t>
            </w:r>
          </w:p>
          <w:p w14:paraId="3F36CD92" w14:textId="04B670E1" w:rsidR="00DA5058" w:rsidRDefault="00332ADE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</w:t>
            </w:r>
            <w:r w:rsidR="00C277B8" w:rsidRPr="00683F4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C277B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.1 นำข้อมูลที่ได้จากการประเมินด้านการรักษาพยาบาลฉุกเฉินของโรงพยาบาล </w:t>
            </w:r>
            <w:r w:rsidR="00417433" w:rsidRPr="00683F47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C277B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มาเปรียบเทียบในระดับเขต</w:t>
            </w:r>
            <w:r w:rsidR="00645C11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C277B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และวางแผนสนับสนุนการพัฒนาห้องฉุกเฉินคุณภาพ</w:t>
            </w:r>
          </w:p>
          <w:p w14:paraId="5E34FA88" w14:textId="40695B51" w:rsidR="00AF7B53" w:rsidRPr="00683F47" w:rsidRDefault="00AF7B53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14710" w:rsidRPr="00683F47" w14:paraId="3F52D138" w14:textId="77777777" w:rsidTr="00EB3470">
        <w:trPr>
          <w:trHeight w:val="515"/>
        </w:trPr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874E3" w14:textId="75520469" w:rsidR="0027668F" w:rsidRPr="00683F47" w:rsidRDefault="0027668F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เอกสารสนับสนุน :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F5EC0" w14:textId="77777777" w:rsidR="0027668F" w:rsidRDefault="00C277B8" w:rsidP="00B2170F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แบบประเมินด้านการรักษาพยาบาลฉุกเฉินของโรงพยาบาล (</w:t>
            </w:r>
            <w:r w:rsidRPr="00683F47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Hospital Based Emergency Care System)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ในองค์ประกอบห้องฉุกเฉิน</w:t>
            </w:r>
          </w:p>
          <w:p w14:paraId="3688F604" w14:textId="699A731F" w:rsidR="00AF7B53" w:rsidRPr="00683F47" w:rsidRDefault="00AF7B53" w:rsidP="00B2170F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14710" w:rsidRPr="00683F47" w14:paraId="735E00E9" w14:textId="77777777" w:rsidTr="00EB3470">
        <w:trPr>
          <w:trHeight w:val="1601"/>
        </w:trPr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95AF9" w14:textId="77777777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รายละเอียดข้อมูลพื้นฐาน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 w:firstRow="1" w:lastRow="0" w:firstColumn="1" w:lastColumn="0" w:noHBand="0" w:noVBand="1"/>
            </w:tblPr>
            <w:tblGrid>
              <w:gridCol w:w="1833"/>
              <w:gridCol w:w="1081"/>
              <w:gridCol w:w="1372"/>
              <w:gridCol w:w="1372"/>
              <w:gridCol w:w="1372"/>
            </w:tblGrid>
            <w:tr w:rsidR="00514710" w:rsidRPr="00683F47" w14:paraId="57D04785" w14:textId="77777777" w:rsidTr="002428CC">
              <w:trPr>
                <w:jc w:val="center"/>
              </w:trPr>
              <w:tc>
                <w:tcPr>
                  <w:tcW w:w="1833" w:type="dxa"/>
                  <w:vMerge w:val="restart"/>
                  <w:vAlign w:val="center"/>
                </w:tcPr>
                <w:p w14:paraId="10364B0A" w14:textId="77777777" w:rsidR="0027668F" w:rsidRPr="00683F47" w:rsidRDefault="0027668F" w:rsidP="002428CC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Baseline data</w:t>
                  </w:r>
                </w:p>
              </w:tc>
              <w:tc>
                <w:tcPr>
                  <w:tcW w:w="1081" w:type="dxa"/>
                  <w:vMerge w:val="restart"/>
                  <w:vAlign w:val="center"/>
                </w:tcPr>
                <w:p w14:paraId="0DE97B41" w14:textId="77777777" w:rsidR="0027668F" w:rsidRPr="00683F47" w:rsidRDefault="0027668F" w:rsidP="002428CC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683F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หน่วยวัด</w:t>
                  </w:r>
                </w:p>
              </w:tc>
              <w:tc>
                <w:tcPr>
                  <w:tcW w:w="4116" w:type="dxa"/>
                  <w:gridSpan w:val="3"/>
                </w:tcPr>
                <w:p w14:paraId="512A1E11" w14:textId="77777777" w:rsidR="0027668F" w:rsidRPr="00683F47" w:rsidRDefault="0027668F" w:rsidP="00B2170F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034880" w:rsidRPr="00683F47" w14:paraId="58E37404" w14:textId="77777777" w:rsidTr="002428CC">
              <w:trPr>
                <w:jc w:val="center"/>
              </w:trPr>
              <w:tc>
                <w:tcPr>
                  <w:tcW w:w="1833" w:type="dxa"/>
                  <w:vMerge/>
                </w:tcPr>
                <w:p w14:paraId="6C548EE2" w14:textId="77777777" w:rsidR="00034880" w:rsidRPr="00683F47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081" w:type="dxa"/>
                  <w:vMerge/>
                </w:tcPr>
                <w:p w14:paraId="02FA5E94" w14:textId="77777777" w:rsidR="00034880" w:rsidRPr="00683F47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72" w:type="dxa"/>
                </w:tcPr>
                <w:p w14:paraId="5A0B0B96" w14:textId="3B34CE5D" w:rsidR="00034880" w:rsidRPr="00683F47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Pr="00683F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62</w:t>
                  </w:r>
                </w:p>
              </w:tc>
              <w:tc>
                <w:tcPr>
                  <w:tcW w:w="1372" w:type="dxa"/>
                </w:tcPr>
                <w:p w14:paraId="74C85FB2" w14:textId="73DD980E" w:rsidR="00034880" w:rsidRPr="00683F47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Pr="00683F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63</w:t>
                  </w:r>
                </w:p>
              </w:tc>
              <w:tc>
                <w:tcPr>
                  <w:tcW w:w="1372" w:type="dxa"/>
                </w:tcPr>
                <w:p w14:paraId="460C1737" w14:textId="784E71F1" w:rsidR="00034880" w:rsidRPr="00683F47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2564</w:t>
                  </w:r>
                </w:p>
              </w:tc>
            </w:tr>
            <w:tr w:rsidR="00034880" w:rsidRPr="00683F47" w14:paraId="57BCC118" w14:textId="77777777" w:rsidTr="002428CC">
              <w:trPr>
                <w:jc w:val="center"/>
              </w:trPr>
              <w:tc>
                <w:tcPr>
                  <w:tcW w:w="1833" w:type="dxa"/>
                </w:tcPr>
                <w:p w14:paraId="28E6B1E5" w14:textId="14161DA2" w:rsidR="00034880" w:rsidRPr="00683F47" w:rsidRDefault="00034880" w:rsidP="002428CC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 โรงพยาบาลศูนย์</w:t>
                  </w:r>
                </w:p>
              </w:tc>
              <w:tc>
                <w:tcPr>
                  <w:tcW w:w="1081" w:type="dxa"/>
                </w:tcPr>
                <w:p w14:paraId="35435C02" w14:textId="6E058B98" w:rsidR="00034880" w:rsidRPr="00683F47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1372" w:type="dxa"/>
                </w:tcPr>
                <w:p w14:paraId="742D8CF1" w14:textId="5FBF70C1" w:rsidR="00034880" w:rsidRPr="00683F47" w:rsidRDefault="00BE3846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1372" w:type="dxa"/>
                </w:tcPr>
                <w:p w14:paraId="1285000D" w14:textId="43DFF367" w:rsidR="00034880" w:rsidRPr="00683F47" w:rsidRDefault="00417433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</w:rPr>
                    <w:t>100</w:t>
                  </w:r>
                </w:p>
              </w:tc>
              <w:tc>
                <w:tcPr>
                  <w:tcW w:w="1372" w:type="dxa"/>
                </w:tcPr>
                <w:p w14:paraId="135FA800" w14:textId="01F8B645" w:rsidR="00034880" w:rsidRPr="00683F47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</w:rPr>
                    <w:t>100</w:t>
                  </w:r>
                </w:p>
              </w:tc>
            </w:tr>
            <w:tr w:rsidR="00034880" w:rsidRPr="00683F47" w14:paraId="703063B4" w14:textId="77777777" w:rsidTr="002428CC">
              <w:trPr>
                <w:jc w:val="center"/>
              </w:trPr>
              <w:tc>
                <w:tcPr>
                  <w:tcW w:w="1833" w:type="dxa"/>
                </w:tcPr>
                <w:p w14:paraId="2CF678B7" w14:textId="2F7B8C2C" w:rsidR="00034880" w:rsidRPr="00683F47" w:rsidRDefault="00034880" w:rsidP="002428CC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 โรงพยาบาลทั่วไป</w:t>
                  </w:r>
                </w:p>
              </w:tc>
              <w:tc>
                <w:tcPr>
                  <w:tcW w:w="1081" w:type="dxa"/>
                </w:tcPr>
                <w:p w14:paraId="0681D8DB" w14:textId="535531C7" w:rsidR="00034880" w:rsidRPr="00683F47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1372" w:type="dxa"/>
                </w:tcPr>
                <w:p w14:paraId="3E68EAE7" w14:textId="44664C17" w:rsidR="00034880" w:rsidRPr="00683F47" w:rsidRDefault="00BE3846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1372" w:type="dxa"/>
                </w:tcPr>
                <w:p w14:paraId="5A08733D" w14:textId="4A64EFF2" w:rsidR="00034880" w:rsidRPr="00683F47" w:rsidRDefault="00BE3846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1372" w:type="dxa"/>
                </w:tcPr>
                <w:p w14:paraId="1139C467" w14:textId="0782F0F3" w:rsidR="00034880" w:rsidRPr="00683F47" w:rsidRDefault="00BE3846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</w:tr>
          </w:tbl>
          <w:p w14:paraId="63BD61CE" w14:textId="713E2CA2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sz w:val="8"/>
                <w:szCs w:val="8"/>
              </w:rPr>
            </w:pPr>
          </w:p>
        </w:tc>
      </w:tr>
      <w:tr w:rsidR="00514710" w:rsidRPr="00683F47" w14:paraId="4A808456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5EC1E" w14:textId="77777777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>ผู้ให้ข้อมูลทางวิชาการ /</w:t>
            </w:r>
          </w:p>
          <w:p w14:paraId="1350364F" w14:textId="77777777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ผู้ประสานงานตัวชี้วัด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947F4" w14:textId="0F7C2DAF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417433" w:rsidRPr="00683F4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นายแพทย์กรกฤช ลิ้มสมมุติ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="00417433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ผู้อำนวยการกองบริหารการสาธารณสุข</w:t>
            </w:r>
          </w:p>
          <w:p w14:paraId="0F8A5806" w14:textId="3C4BC340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0 2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590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1761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ab/>
              <w:t xml:space="preserve">     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โทรสาร  :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0 2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590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1802              </w:t>
            </w:r>
          </w:p>
          <w:p w14:paraId="24EA7ACA" w14:textId="7F93FCF1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proofErr w:type="gramStart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นางเก</w:t>
            </w:r>
            <w:proofErr w:type="spellStart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ชื่นเจริญสุข</w:t>
            </w:r>
            <w:proofErr w:type="gram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รองผู้อำนวยการกองบริหารการสาธารณสุข</w:t>
            </w:r>
          </w:p>
          <w:p w14:paraId="52755652" w14:textId="1F023AEF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0 2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590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1643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โทรศัพท์มือถือ : 08 9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829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6254</w:t>
            </w:r>
          </w:p>
          <w:p w14:paraId="7A7D77CE" w14:textId="0325C854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 :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0 2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590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1631    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AF7B53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E-mail : </w:t>
            </w:r>
            <w:hyperlink r:id="rId7" w:history="1">
              <w:r w:rsidR="00034880" w:rsidRPr="00683F47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kavalinc@hotmail.com</w:t>
              </w:r>
            </w:hyperlink>
          </w:p>
          <w:p w14:paraId="252DF911" w14:textId="3A6DEFC3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proofErr w:type="gramStart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นายแพทย์ชาติชาย  คล้ายสุบรรณ</w:t>
            </w:r>
            <w:proofErr w:type="gram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โรงพยาบาลเจ้าพระยาอภัย</w:t>
            </w:r>
            <w:proofErr w:type="spellStart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ภูเบ</w:t>
            </w:r>
            <w:proofErr w:type="spell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ศร</w:t>
            </w:r>
          </w:p>
          <w:p w14:paraId="2E0C1734" w14:textId="4A198814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โทรศัพท์ :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0 2590 1637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 : 08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C83223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6141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C83223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4769</w:t>
            </w:r>
          </w:p>
          <w:p w14:paraId="1A364856" w14:textId="77777777" w:rsidR="00C83223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โทรสาร  :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0 2590 1631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ab/>
              <w:t xml:space="preserve">       E-mail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C83223" w:rsidRPr="00683F47">
              <w:rPr>
                <w:rFonts w:ascii="TH SarabunPSK" w:hAnsi="TH SarabunPSK" w:cs="TH SarabunPSK"/>
                <w:sz w:val="32"/>
                <w:szCs w:val="40"/>
              </w:rPr>
              <w:t xml:space="preserve">beera024@gmail.com </w:t>
            </w:r>
          </w:p>
          <w:p w14:paraId="3A6A08E1" w14:textId="2F81D6EC" w:rsidR="00BD167A" w:rsidRPr="00887327" w:rsidRDefault="00BD167A" w:rsidP="00B2170F">
            <w:pPr>
              <w:spacing w:after="0" w:line="240" w:lineRule="auto"/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นางณ</w:t>
            </w:r>
            <w:proofErr w:type="spellStart"/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ัฏฐิ</w:t>
            </w:r>
            <w:proofErr w:type="spellEnd"/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ณา  รังสินธุ์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ab/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ab/>
              <w:t xml:space="preserve">       นักวิชาการสาธารณสุขชำนาญการ  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 </w:t>
            </w:r>
          </w:p>
          <w:p w14:paraId="10E38113" w14:textId="2F982C33" w:rsidR="00BD167A" w:rsidRPr="00887327" w:rsidRDefault="00BD167A" w:rsidP="00B2170F">
            <w:pPr>
              <w:spacing w:after="0" w:line="240" w:lineRule="auto"/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</w:pP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   โทรศัพท์ :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 </w:t>
            </w:r>
            <w:r w:rsidR="004E4EE6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0 2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590</w:t>
            </w:r>
            <w:r w:rsidR="004E4EE6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163</w:t>
            </w:r>
            <w:r w:rsidR="004E4EE6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7</w:t>
            </w:r>
            <w:r w:rsidR="004E4EE6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ab/>
              <w:t xml:space="preserve">       โทรศัพท์มือถือ : 08 7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682</w:t>
            </w:r>
            <w:r w:rsidR="004E4EE6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8809</w:t>
            </w:r>
          </w:p>
          <w:p w14:paraId="02DB6782" w14:textId="218C559D" w:rsidR="00BD167A" w:rsidRDefault="00BD167A" w:rsidP="00B2170F">
            <w:pPr>
              <w:spacing w:after="0" w:line="240" w:lineRule="auto"/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</w:pP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   โทรสาร  :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 </w:t>
            </w:r>
            <w:r w:rsidR="004E4EE6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0 2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590</w:t>
            </w:r>
            <w:r w:rsidR="004E4EE6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1631    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      </w:t>
            </w:r>
            <w:r w:rsidR="00AF7B53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 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  E-mail : </w:t>
            </w:r>
            <w:hyperlink r:id="rId8" w:history="1">
              <w:r w:rsidR="00887327" w:rsidRPr="00A70ACE">
                <w:rPr>
                  <w:rStyle w:val="a5"/>
                  <w:rFonts w:ascii="TH SarabunPSK" w:hAnsi="TH SarabunPSK" w:cs="TH SarabunPSK"/>
                  <w:strike/>
                  <w:color w:val="548DD4"/>
                  <w:sz w:val="32"/>
                  <w:szCs w:val="32"/>
                  <w:u w:val="none"/>
                </w:rPr>
                <w:t>nuttina24@gmail.com</w:t>
              </w:r>
            </w:hyperlink>
          </w:p>
          <w:p w14:paraId="66C51A16" w14:textId="77777777" w:rsidR="00887327" w:rsidRPr="00386FCC" w:rsidRDefault="00887327" w:rsidP="008873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    </w:t>
            </w:r>
            <w:r w:rsidRPr="00F07EB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นาย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พิทยา สร้อยสำโรง</w:t>
            </w:r>
            <w:r w:rsidRPr="00706AFE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                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นักวิชาการสาธารณสุขชำนาญการ    </w:t>
            </w:r>
          </w:p>
          <w:p w14:paraId="328698CE" w14:textId="77777777" w:rsidR="00887327" w:rsidRPr="00706AFE" w:rsidRDefault="00887327" w:rsidP="00887327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โทรศัพท์ : 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</w:rPr>
              <w:t>0 2590 1637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   โทรศัพท์มือถือ : 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08 </w:t>
            </w:r>
            <w:r w:rsidRPr="00706AFE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1298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</w:t>
            </w:r>
            <w:r w:rsidRPr="00706AFE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7693</w:t>
            </w:r>
          </w:p>
          <w:p w14:paraId="3B483F05" w14:textId="265D2A91" w:rsidR="00887327" w:rsidRDefault="00887327" w:rsidP="00B2170F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โทรสาร  : 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0 2590 1631            </w:t>
            </w:r>
            <w:r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 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E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mail 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: </w:t>
            </w:r>
            <w:hyperlink r:id="rId9" w:history="1">
              <w:r w:rsidRPr="00706AFE">
                <w:rPr>
                  <w:rStyle w:val="a5"/>
                  <w:rFonts w:ascii="TH SarabunPSK" w:hAnsi="TH SarabunPSK" w:cs="TH SarabunPSK"/>
                  <w:color w:val="FF0000"/>
                  <w:sz w:val="32"/>
                  <w:szCs w:val="32"/>
                  <w:u w:val="none"/>
                </w:rPr>
                <w:t>iam_pith@hotmail</w:t>
              </w:r>
              <w:r w:rsidRPr="00706AFE">
                <w:rPr>
                  <w:rStyle w:val="a5"/>
                  <w:rFonts w:ascii="TH SarabunPSK" w:hAnsi="TH SarabunPSK" w:cs="TH SarabunPSK"/>
                  <w:color w:val="FF0000"/>
                  <w:sz w:val="32"/>
                  <w:szCs w:val="32"/>
                  <w:u w:val="none"/>
                  <w:cs/>
                </w:rPr>
                <w:t>.</w:t>
              </w:r>
              <w:r w:rsidRPr="00706AFE">
                <w:rPr>
                  <w:rStyle w:val="a5"/>
                  <w:rFonts w:ascii="TH SarabunPSK" w:hAnsi="TH SarabunPSK" w:cs="TH SarabunPSK"/>
                  <w:color w:val="FF0000"/>
                  <w:sz w:val="32"/>
                  <w:szCs w:val="32"/>
                  <w:u w:val="none"/>
                </w:rPr>
                <w:t>com</w:t>
              </w:r>
            </w:hyperlink>
          </w:p>
          <w:p w14:paraId="64714D3A" w14:textId="77777777" w:rsidR="00887327" w:rsidRPr="00706AFE" w:rsidRDefault="00887327" w:rsidP="00887327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5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. </w:t>
            </w:r>
            <w:r w:rsidRPr="00706AFE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นางสาวอัมภาภรณ์ ยนต์สุข            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นักวิชาการสาธารณสุขปฏิบัติการ</w:t>
            </w:r>
          </w:p>
          <w:p w14:paraId="69AC8AA7" w14:textId="77777777" w:rsidR="00887327" w:rsidRPr="00706AFE" w:rsidRDefault="00887327" w:rsidP="00887327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โทรศัพท์ : 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</w:rPr>
              <w:t>0 2590 1637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   โทรศัพท์มือถือ : 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08 </w:t>
            </w:r>
            <w:r w:rsidRPr="00706AFE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5055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</w:t>
            </w:r>
            <w:r w:rsidRPr="00706AFE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9357</w:t>
            </w:r>
          </w:p>
          <w:p w14:paraId="5F36D251" w14:textId="6D6A7621" w:rsidR="00887327" w:rsidRPr="00887327" w:rsidRDefault="00887327" w:rsidP="00887327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โทรสาร  : 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</w:rPr>
              <w:t>0 2590 1631             E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mail </w:t>
            </w:r>
            <w:r w:rsidRPr="00706AF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: </w:t>
            </w:r>
            <w:hyperlink r:id="rId10" w:history="1">
              <w:r w:rsidRPr="001F525E">
                <w:rPr>
                  <w:rStyle w:val="a5"/>
                  <w:color w:val="FF0000"/>
                  <w:u w:val="none"/>
                </w:rPr>
                <w:t>ampapon</w:t>
              </w:r>
              <w:r w:rsidRPr="001F525E">
                <w:rPr>
                  <w:rStyle w:val="a5"/>
                  <w:rFonts w:cs="Angsana New"/>
                  <w:color w:val="FF0000"/>
                  <w:szCs w:val="22"/>
                  <w:u w:val="none"/>
                  <w:cs/>
                </w:rPr>
                <w:t>.</w:t>
              </w:r>
              <w:r w:rsidRPr="001F525E">
                <w:rPr>
                  <w:rStyle w:val="a5"/>
                  <w:color w:val="FF0000"/>
                  <w:u w:val="none"/>
                </w:rPr>
                <w:t>yonsook</w:t>
              </w:r>
              <w:r w:rsidRPr="00706AFE">
                <w:rPr>
                  <w:rStyle w:val="a5"/>
                  <w:rFonts w:ascii="TH SarabunPSK" w:hAnsi="TH SarabunPSK" w:cs="TH SarabunPSK"/>
                  <w:color w:val="FF0000"/>
                  <w:sz w:val="32"/>
                  <w:szCs w:val="32"/>
                  <w:u w:val="none"/>
                </w:rPr>
                <w:t>@gmail</w:t>
              </w:r>
              <w:r w:rsidRPr="00706AFE">
                <w:rPr>
                  <w:rStyle w:val="a5"/>
                  <w:rFonts w:ascii="TH SarabunPSK" w:hAnsi="TH SarabunPSK" w:cs="TH SarabunPSK"/>
                  <w:color w:val="FF0000"/>
                  <w:sz w:val="32"/>
                  <w:szCs w:val="32"/>
                  <w:u w:val="none"/>
                  <w:cs/>
                </w:rPr>
                <w:t>.</w:t>
              </w:r>
              <w:r w:rsidRPr="00706AFE">
                <w:rPr>
                  <w:rStyle w:val="a5"/>
                  <w:rFonts w:ascii="TH SarabunPSK" w:hAnsi="TH SarabunPSK" w:cs="TH SarabunPSK"/>
                  <w:color w:val="FF0000"/>
                  <w:sz w:val="32"/>
                  <w:szCs w:val="32"/>
                  <w:u w:val="none"/>
                </w:rPr>
                <w:t>com</w:t>
              </w:r>
            </w:hyperlink>
          </w:p>
          <w:p w14:paraId="26BD646A" w14:textId="1B4A2B23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กองบริหารการสาธารณสุข สำนักงานปลัดกระทรวงสาธารณสุข</w:t>
            </w:r>
          </w:p>
          <w:p w14:paraId="10BF1A11" w14:textId="49946A35" w:rsidR="00BD167A" w:rsidRPr="00683F47" w:rsidRDefault="00BD167A" w:rsidP="00B2170F">
            <w:pPr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</w:rPr>
              <w:t>5.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นายปวิช อภิปาลกุล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 นักวิเคราะห์นโยบายและแผนปฏิบัติการ</w:t>
            </w:r>
          </w:p>
          <w:p w14:paraId="0E57AF68" w14:textId="74B1CD16" w:rsidR="00BD167A" w:rsidRPr="00683F47" w:rsidRDefault="00BD167A" w:rsidP="00B2170F">
            <w:pPr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 0 2590 6350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 โทรศัพท์มือถือ : 09 8546 3564</w:t>
            </w:r>
          </w:p>
          <w:p w14:paraId="54F0E938" w14:textId="5CE8463E" w:rsidR="00BD167A" w:rsidRPr="00683F47" w:rsidRDefault="00BD167A" w:rsidP="00B2170F">
            <w:pPr>
              <w:tabs>
                <w:tab w:val="left" w:pos="3328"/>
              </w:tabs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0 2591 8279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AF7B5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E-mail: </w:t>
            </w:r>
            <w:proofErr w:type="spellStart"/>
            <w:r w:rsidRPr="00683F47">
              <w:rPr>
                <w:rFonts w:ascii="TH SarabunPSK" w:hAnsi="TH SarabunPSK" w:cs="TH SarabunPSK"/>
                <w:sz w:val="32"/>
                <w:szCs w:val="32"/>
              </w:rPr>
              <w:t>eva</w:t>
            </w:r>
            <w:proofErr w:type="spell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634752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@gmail.com</w:t>
            </w:r>
          </w:p>
          <w:p w14:paraId="66404413" w14:textId="4DAFC89E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กองยุทธศาสตร์และแผนงาน กรมการแพทย์</w:t>
            </w:r>
          </w:p>
        </w:tc>
      </w:tr>
      <w:tr w:rsidR="00514710" w:rsidRPr="00683F47" w14:paraId="6A9BD6F2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1C59D" w14:textId="3EF45D20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หน่วยงานประมวลผลและจัดทำข้อมูล</w:t>
            </w:r>
          </w:p>
          <w:p w14:paraId="24E6E0DE" w14:textId="77777777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(ระดับส่วนกลาง)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217B8" w14:textId="77777777" w:rsidR="00DA5058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1. กองบริหารการสาธารณสุข สำนักงานปลัดกระทรวงสาธารณสุข</w:t>
            </w:r>
          </w:p>
          <w:p w14:paraId="5D6AF091" w14:textId="6F1AF7F8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2. กองยุทธศาสตร์และแผนงาน กรมการแพทย์</w:t>
            </w:r>
          </w:p>
        </w:tc>
      </w:tr>
      <w:tr w:rsidR="00514710" w:rsidRPr="00683F47" w14:paraId="1499DE78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1EDCF" w14:textId="77777777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ผู้รับผิดชอบการรายงานผลการดำเนินงาน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66651" w14:textId="77777777" w:rsidR="002263B1" w:rsidRPr="00683F47" w:rsidRDefault="002263B1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กองบริหารการสาธารณสุข สำนักงานปลัดกระทรวงสาธารณสุข</w:t>
            </w:r>
          </w:p>
          <w:p w14:paraId="561113DB" w14:textId="6E45186F" w:rsidR="00DA5058" w:rsidRPr="00683F47" w:rsidRDefault="00AA6A98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A505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. นางเก</w:t>
            </w:r>
            <w:proofErr w:type="spellStart"/>
            <w:r w:rsidR="00DA505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="00DA505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ชื่นเจริญสุข                  รองผู้อำนวยการกองบริหารการสาธารณสุข</w:t>
            </w:r>
          </w:p>
          <w:p w14:paraId="6833A880" w14:textId="1C3782C3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BE384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0 2590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1643          โทรศัพท์มือถือ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  <w:r w:rsidR="00BE384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9829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625</w:t>
            </w:r>
            <w:r w:rsidR="00BE3846" w:rsidRPr="00683F47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14:paraId="20D41E94" w14:textId="457DC094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</w:rPr>
              <w:t xml:space="preserve">: 0 2590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1631                    E-mail : kavalinc@hotmail.com</w:t>
            </w:r>
          </w:p>
          <w:p w14:paraId="49F00BD5" w14:textId="77777777" w:rsidR="00AA6A98" w:rsidRPr="00887327" w:rsidRDefault="00AA6A98" w:rsidP="00B2170F">
            <w:pPr>
              <w:spacing w:after="0" w:line="240" w:lineRule="auto"/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="00B94673"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gramStart"/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นางณ</w:t>
            </w:r>
            <w:proofErr w:type="spellStart"/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ัฏฐิ</w:t>
            </w:r>
            <w:proofErr w:type="spellEnd"/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ณา  รังสินธุ์</w:t>
            </w:r>
            <w:proofErr w:type="gramEnd"/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                           นักวิชาการสาธารณสุขชำนาญการ</w:t>
            </w:r>
          </w:p>
          <w:p w14:paraId="1902D1C8" w14:textId="1A8FEC31" w:rsidR="00AA6A98" w:rsidRPr="00887327" w:rsidRDefault="00AA6A98" w:rsidP="00B2170F">
            <w:pPr>
              <w:spacing w:after="0" w:line="240" w:lineRule="auto"/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</w:pP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   โทรศัพท์ที่ทำงาน : </w:t>
            </w:r>
            <w:r w:rsidR="004E4EE6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0 2590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>1637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        โทรศัพท์มือถือ : </w:t>
            </w:r>
            <w:r w:rsidR="004E4EE6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>08 7682 8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>809</w:t>
            </w:r>
          </w:p>
          <w:p w14:paraId="6BC74997" w14:textId="30CB3F44" w:rsidR="00DA5058" w:rsidRDefault="00AA6A98" w:rsidP="00B2170F">
            <w:pPr>
              <w:spacing w:after="0" w:line="240" w:lineRule="auto"/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</w:pP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   โทรสาร : </w:t>
            </w:r>
            <w:r w:rsidR="004E4EE6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0 2590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1631                    E-mail : </w:t>
            </w:r>
            <w:hyperlink r:id="rId11" w:history="1">
              <w:r w:rsidR="00887327" w:rsidRPr="00A70ACE">
                <w:rPr>
                  <w:rStyle w:val="a5"/>
                  <w:rFonts w:ascii="TH SarabunPSK" w:hAnsi="TH SarabunPSK" w:cs="TH SarabunPSK"/>
                  <w:strike/>
                  <w:color w:val="548DD4"/>
                  <w:sz w:val="32"/>
                  <w:szCs w:val="32"/>
                  <w:u w:val="none"/>
                </w:rPr>
                <w:t>nuttina24@gmail.com</w:t>
              </w:r>
            </w:hyperlink>
          </w:p>
          <w:p w14:paraId="4A9DAB6C" w14:textId="223EA004" w:rsidR="00887327" w:rsidRPr="001F525E" w:rsidRDefault="00887327" w:rsidP="00887327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   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นายพิทยา สร้อยสำโรง                 นักวิชาการสาธารณสุขชำนาญการ    </w:t>
            </w:r>
          </w:p>
          <w:p w14:paraId="1DC63C28" w14:textId="77777777" w:rsidR="00887327" w:rsidRPr="001F525E" w:rsidRDefault="00887327" w:rsidP="00887327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โทรศัพท์ : 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</w:rPr>
              <w:t>0 2590 1637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   โทรศัพท์มือถือ : 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</w:rPr>
              <w:t>08 1298 7693</w:t>
            </w:r>
          </w:p>
          <w:p w14:paraId="58FE8FEA" w14:textId="46E87AB5" w:rsidR="00887327" w:rsidRDefault="00887327" w:rsidP="00887327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โทรสาร  : 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</w:rPr>
              <w:t>0 2590 1631             E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mail 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: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hyperlink r:id="rId12" w:history="1">
              <w:r w:rsidRPr="00A70ACE">
                <w:rPr>
                  <w:rStyle w:val="a5"/>
                  <w:rFonts w:ascii="TH SarabunPSK" w:hAnsi="TH SarabunPSK" w:cs="TH SarabunPSK"/>
                  <w:color w:val="FF0000"/>
                  <w:sz w:val="32"/>
                  <w:szCs w:val="32"/>
                  <w:u w:val="none"/>
                </w:rPr>
                <w:t>iam_pith@hotmail</w:t>
              </w:r>
              <w:r w:rsidRPr="00A70ACE">
                <w:rPr>
                  <w:rStyle w:val="a5"/>
                  <w:rFonts w:ascii="TH SarabunPSK" w:hAnsi="TH SarabunPSK" w:cs="TH SarabunPSK"/>
                  <w:color w:val="FF0000"/>
                  <w:sz w:val="32"/>
                  <w:szCs w:val="32"/>
                  <w:u w:val="none"/>
                  <w:cs/>
                </w:rPr>
                <w:t>.</w:t>
              </w:r>
              <w:r w:rsidRPr="00A70ACE">
                <w:rPr>
                  <w:rStyle w:val="a5"/>
                  <w:rFonts w:ascii="TH SarabunPSK" w:hAnsi="TH SarabunPSK" w:cs="TH SarabunPSK"/>
                  <w:color w:val="FF0000"/>
                  <w:sz w:val="32"/>
                  <w:szCs w:val="32"/>
                  <w:u w:val="none"/>
                </w:rPr>
                <w:t>com</w:t>
              </w:r>
            </w:hyperlink>
          </w:p>
          <w:p w14:paraId="4D9DCF22" w14:textId="7FF9A47F" w:rsidR="00887327" w:rsidRDefault="00887327" w:rsidP="00887327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2728967F" w14:textId="77777777" w:rsidR="00887327" w:rsidRPr="00386FCC" w:rsidRDefault="00887327" w:rsidP="00887327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6A281AA5" w14:textId="1F9318D1" w:rsidR="00887327" w:rsidRPr="001F525E" w:rsidRDefault="00887327" w:rsidP="00887327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</w:rPr>
              <w:lastRenderedPageBreak/>
              <w:t>3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. นางสาวอัมภาภรณ์ ยนต์สุข            นักวิชาการสาธารณสุขปฏิบัติการ</w:t>
            </w:r>
          </w:p>
          <w:p w14:paraId="19E7D251" w14:textId="77777777" w:rsidR="00887327" w:rsidRPr="001F525E" w:rsidRDefault="00887327" w:rsidP="00887327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โทรศัพท์ : 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</w:rPr>
              <w:t>0 2590 1637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   โทรศัพท์มือถือ : 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</w:rPr>
              <w:t>08 5055 9357</w:t>
            </w:r>
          </w:p>
          <w:p w14:paraId="2234A7D9" w14:textId="5B225170" w:rsidR="00887327" w:rsidRPr="00887327" w:rsidRDefault="00887327" w:rsidP="00B2170F">
            <w:pPr>
              <w:spacing w:after="0" w:line="240" w:lineRule="auto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โทรสาร  : 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</w:rPr>
              <w:t>0 2590 1631             E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-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mail 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: </w:t>
            </w:r>
            <w:proofErr w:type="spellStart"/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</w:rPr>
              <w:t>ampapon</w:t>
            </w:r>
            <w:proofErr w:type="spellEnd"/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.</w:t>
            </w:r>
            <w:proofErr w:type="spellStart"/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</w:rPr>
              <w:t>yonsook@gmail</w:t>
            </w:r>
            <w:proofErr w:type="spellEnd"/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.</w:t>
            </w:r>
            <w:r w:rsidRPr="001F525E">
              <w:rPr>
                <w:rFonts w:ascii="TH SarabunPSK" w:hAnsi="TH SarabunPSK" w:cs="TH SarabunPSK"/>
                <w:color w:val="FF0000"/>
                <w:sz w:val="32"/>
                <w:szCs w:val="32"/>
              </w:rPr>
              <w:t>com</w:t>
            </w:r>
          </w:p>
          <w:p w14:paraId="30533B07" w14:textId="77777777" w:rsidR="002263B1" w:rsidRPr="00683F47" w:rsidRDefault="002263B1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กองยุทธศาสตร์และแผนงาน กรมการแพทย์</w:t>
            </w:r>
          </w:p>
          <w:p w14:paraId="7F422071" w14:textId="766BC64A" w:rsidR="002263B1" w:rsidRPr="00683F47" w:rsidRDefault="002263B1" w:rsidP="00B2170F">
            <w:pPr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1. นายปวิช อภิปาลกุล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 นักวิเคราะห์นโยบายและแผนปฏิบัติการ</w:t>
            </w:r>
          </w:p>
          <w:p w14:paraId="26E37E8C" w14:textId="77777777" w:rsidR="002263B1" w:rsidRPr="00683F47" w:rsidRDefault="002263B1" w:rsidP="00B2170F">
            <w:pPr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 0 2590 6350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 โทรศัพท์มือถือ : 09 8546 3564</w:t>
            </w:r>
          </w:p>
          <w:p w14:paraId="368B2F14" w14:textId="48006ED8" w:rsidR="002263B1" w:rsidRPr="00683F47" w:rsidRDefault="002263B1" w:rsidP="00B2170F">
            <w:pPr>
              <w:tabs>
                <w:tab w:val="left" w:pos="3328"/>
              </w:tabs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0 2591 8279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E-mail: </w:t>
            </w:r>
            <w:proofErr w:type="spellStart"/>
            <w:r w:rsidRPr="00683F47">
              <w:rPr>
                <w:rFonts w:ascii="TH SarabunPSK" w:hAnsi="TH SarabunPSK" w:cs="TH SarabunPSK"/>
                <w:sz w:val="32"/>
                <w:szCs w:val="32"/>
              </w:rPr>
              <w:t>eva</w:t>
            </w:r>
            <w:proofErr w:type="spell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634752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@gmail.com</w:t>
            </w:r>
          </w:p>
        </w:tc>
      </w:tr>
      <w:tr w:rsidR="00B85039" w:rsidRPr="00683F47" w14:paraId="51C09C14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1B6AF" w14:textId="58E7428C" w:rsidR="00B85039" w:rsidRPr="00683F47" w:rsidRDefault="00B85039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การรายงานผลใน 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Health KPI 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(โปรดระบุ)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FEE1B" w14:textId="5E36454E" w:rsidR="00B85039" w:rsidRPr="00683F47" w:rsidRDefault="00735D5D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</w:rPr>
              <w:sym w:font="Wingdings 2" w:char="F052"/>
            </w:r>
            <w:r w:rsidR="001E0AAE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F42B78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F42B7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หน่วยงานส่วนกลาง</w:t>
            </w:r>
          </w:p>
          <w:p w14:paraId="1821E6DC" w14:textId="1C6BBDFA" w:rsidR="00C1209C" w:rsidRPr="00683F47" w:rsidRDefault="00C1209C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ชื่อหน่วยงาน</w:t>
            </w:r>
            <w:r w:rsidR="001E0AAE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กองบริหารการสาธารณสุข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  <w:p w14:paraId="10E05705" w14:textId="4ECA43F8" w:rsidR="00E820FE" w:rsidRPr="00887327" w:rsidRDefault="00E820FE" w:rsidP="00735D5D">
            <w:pPr>
              <w:spacing w:after="0" w:line="240" w:lineRule="auto"/>
              <w:ind w:left="260" w:hanging="260"/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ชื่อ-สกุลผู้รายงานผล นางเก</w:t>
            </w:r>
            <w:proofErr w:type="spellStart"/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วลิน</w:t>
            </w:r>
            <w:proofErr w:type="spellEnd"/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ชื่นเจริญสุข </w:t>
            </w:r>
            <w:r w:rsidR="00735D5D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ตำแหน่ง รองผู้อำนวยการกองบริหารการสาธารณสุข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 </w:t>
            </w:r>
          </w:p>
          <w:p w14:paraId="09771D82" w14:textId="26A6D916" w:rsidR="00E820FE" w:rsidRPr="00887327" w:rsidRDefault="00E820FE" w:rsidP="00E820FE">
            <w:pPr>
              <w:spacing w:after="0" w:line="240" w:lineRule="auto"/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</w:pP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   โทรศัพท์ที่ทำงาน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: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0</w:t>
            </w:r>
            <w:r w:rsidR="004E4EE6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2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590</w:t>
            </w:r>
            <w:r w:rsidR="00735D5D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1643         โทรศัพท์มือถือ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 :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08</w:t>
            </w:r>
            <w:r w:rsidR="00735D5D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9829</w:t>
            </w:r>
            <w:r w:rsidR="00735D5D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625</w:t>
            </w:r>
          </w:p>
          <w:p w14:paraId="552902FA" w14:textId="4C0DA425" w:rsidR="00332ADE" w:rsidRDefault="00E820FE" w:rsidP="00E820F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   โทรสาร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>: 0</w:t>
            </w:r>
            <w:r w:rsidR="00735D5D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>2590</w:t>
            </w:r>
            <w:r w:rsidR="00735D5D"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 </w:t>
            </w:r>
            <w:r w:rsidRPr="00887327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1631                    E-mail : </w:t>
            </w:r>
            <w:hyperlink r:id="rId13" w:history="1">
              <w:r w:rsidR="00332ADE" w:rsidRPr="00887327">
                <w:rPr>
                  <w:rStyle w:val="a5"/>
                  <w:rFonts w:ascii="TH SarabunPSK" w:hAnsi="TH SarabunPSK" w:cs="TH SarabunPSK"/>
                  <w:strike/>
                  <w:color w:val="548DD4"/>
                  <w:sz w:val="32"/>
                  <w:szCs w:val="32"/>
                  <w:u w:val="none"/>
                </w:rPr>
                <w:t>kavalinc@hotmail.com</w:t>
              </w:r>
            </w:hyperlink>
            <w:r w:rsidR="0088732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64A9BA3E" w14:textId="69206CAD" w:rsidR="00A70ACE" w:rsidRPr="00386FCC" w:rsidRDefault="00A70ACE" w:rsidP="00A70ACE">
            <w:pPr>
              <w:spacing w:after="0" w:line="240" w:lineRule="auto"/>
              <w:ind w:left="260" w:hanging="26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 xml:space="preserve">   </w:t>
            </w: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ชื่อ-สกุลผู้รายงานผล นายพิทยา สร้อยสำโรง นักวิชาการสาธารณสุขชำนาญการ    </w:t>
            </w:r>
          </w:p>
          <w:p w14:paraId="5E5ABC6E" w14:textId="77777777" w:rsidR="00A70ACE" w:rsidRPr="00386FCC" w:rsidRDefault="00A70ACE" w:rsidP="00A70ACE">
            <w:pPr>
              <w:spacing w:after="0" w:line="240" w:lineRule="auto"/>
              <w:ind w:left="260" w:hanging="26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โทรศัพท์ : </w:t>
            </w: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</w:rPr>
              <w:t>0 2590 1637</w:t>
            </w: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   โทรศัพท์มือถือ : </w:t>
            </w: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</w:rPr>
              <w:t>08 1298 7693</w:t>
            </w:r>
          </w:p>
          <w:p w14:paraId="425F0A37" w14:textId="1BF60C6E" w:rsidR="00887327" w:rsidRPr="00A70ACE" w:rsidRDefault="00A70ACE" w:rsidP="00A70ACE">
            <w:pPr>
              <w:spacing w:after="0" w:line="240" w:lineRule="auto"/>
              <w:ind w:left="260" w:hanging="26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โทรสาร  : </w:t>
            </w: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</w:rPr>
              <w:t>0 2590 1631             E-mail : iam_pith@hotmail.com</w:t>
            </w:r>
          </w:p>
          <w:p w14:paraId="3CA71C91" w14:textId="38CC8D1F" w:rsidR="00E820FE" w:rsidRPr="00A70ACE" w:rsidRDefault="00E820FE" w:rsidP="00E820FE">
            <w:pPr>
              <w:spacing w:after="0" w:line="240" w:lineRule="auto"/>
              <w:rPr>
                <w:rFonts w:ascii="TH SarabunPSK" w:hAnsi="TH SarabunPSK" w:cs="TH SarabunPSK"/>
                <w:strike/>
                <w:color w:val="548DD4"/>
                <w:spacing w:val="-6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2.  </w:t>
            </w:r>
            <w:r w:rsidR="00735D5D"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ชื่อ-สกุลผู้รายงานผล </w:t>
            </w:r>
            <w:proofErr w:type="gramStart"/>
            <w:r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นางณ</w:t>
            </w:r>
            <w:proofErr w:type="spellStart"/>
            <w:r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ัฏฐิ</w:t>
            </w:r>
            <w:proofErr w:type="spellEnd"/>
            <w:r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ณา  รังสิ</w:t>
            </w:r>
            <w:r w:rsidR="00735D5D"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>นธุ์</w:t>
            </w:r>
            <w:proofErr w:type="gramEnd"/>
            <w:r w:rsidR="00735D5D"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</w:t>
            </w:r>
            <w:r w:rsidR="00735D5D" w:rsidRPr="00A70ACE">
              <w:rPr>
                <w:rFonts w:ascii="TH SarabunPSK" w:hAnsi="TH SarabunPSK" w:cs="TH SarabunPSK"/>
                <w:strike/>
                <w:color w:val="548DD4"/>
                <w:spacing w:val="-6"/>
                <w:sz w:val="32"/>
                <w:szCs w:val="32"/>
                <w:cs/>
              </w:rPr>
              <w:t xml:space="preserve">ตำแหน่ง </w:t>
            </w:r>
            <w:r w:rsidRPr="00A70ACE">
              <w:rPr>
                <w:rFonts w:ascii="TH SarabunPSK" w:hAnsi="TH SarabunPSK" w:cs="TH SarabunPSK"/>
                <w:strike/>
                <w:color w:val="548DD4"/>
                <w:spacing w:val="-6"/>
                <w:sz w:val="32"/>
                <w:szCs w:val="32"/>
                <w:cs/>
              </w:rPr>
              <w:t>นักวิชาการสาธารณสุขชำนาญการ</w:t>
            </w:r>
          </w:p>
          <w:p w14:paraId="71FFB439" w14:textId="44B367B1" w:rsidR="00E820FE" w:rsidRPr="00A70ACE" w:rsidRDefault="00E820FE" w:rsidP="00E820FE">
            <w:pPr>
              <w:spacing w:after="0" w:line="240" w:lineRule="auto"/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</w:pPr>
            <w:r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   โทรศัพท์ที่ทำงาน : </w:t>
            </w:r>
            <w:r w:rsidR="00735D5D"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>0 2</w:t>
            </w:r>
            <w:r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>590</w:t>
            </w:r>
            <w:r w:rsidR="005F2B70"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 </w:t>
            </w:r>
            <w:r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>1637</w:t>
            </w:r>
            <w:r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        โทรศัพท์มือถือ : </w:t>
            </w:r>
            <w:r w:rsidR="00735D5D"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>08 7682 8</w:t>
            </w:r>
            <w:r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>809</w:t>
            </w:r>
          </w:p>
          <w:p w14:paraId="1E817CBE" w14:textId="49479ACC" w:rsidR="00E820FE" w:rsidRDefault="00E820FE" w:rsidP="00E820F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trike/>
                <w:color w:val="548DD4"/>
                <w:sz w:val="32"/>
                <w:szCs w:val="32"/>
              </w:rPr>
            </w:pPr>
            <w:r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  <w:cs/>
              </w:rPr>
              <w:t xml:space="preserve">    โทรสาร : </w:t>
            </w:r>
            <w:r w:rsidR="00735D5D"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 xml:space="preserve">0 2590 </w:t>
            </w:r>
            <w:r w:rsidRPr="00A70ACE">
              <w:rPr>
                <w:rFonts w:ascii="TH SarabunPSK" w:hAnsi="TH SarabunPSK" w:cs="TH SarabunPSK"/>
                <w:strike/>
                <w:color w:val="548DD4"/>
                <w:sz w:val="32"/>
                <w:szCs w:val="32"/>
              </w:rPr>
              <w:t>1631                    E-mail : nuttina24@gmail.com</w:t>
            </w:r>
            <w:r w:rsidRPr="00A70ACE">
              <w:rPr>
                <w:rFonts w:ascii="TH SarabunPSK" w:hAnsi="TH SarabunPSK" w:cs="TH SarabunPSK"/>
                <w:b/>
                <w:bCs/>
                <w:strike/>
                <w:color w:val="548DD4"/>
                <w:sz w:val="32"/>
                <w:szCs w:val="32"/>
              </w:rPr>
              <w:t xml:space="preserve"> </w:t>
            </w:r>
          </w:p>
          <w:p w14:paraId="6F01DF83" w14:textId="77777777" w:rsidR="00A70ACE" w:rsidRPr="00386FCC" w:rsidRDefault="00A70ACE" w:rsidP="00A70ACE">
            <w:pPr>
              <w:spacing w:after="0" w:line="240" w:lineRule="auto"/>
              <w:ind w:left="260" w:hanging="26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386FCC">
              <w:rPr>
                <w:rFonts w:ascii="TH SarabunPSK" w:hAnsi="TH SarabunPSK" w:cs="TH SarabunPSK" w:hint="cs"/>
                <w:color w:val="FF0000"/>
                <w:sz w:val="32"/>
                <w:szCs w:val="32"/>
                <w:cs/>
              </w:rPr>
              <w:t>2</w:t>
            </w: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. </w:t>
            </w: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นางสาวอัมภาภรณ์ ยนต์สุข            นักวิชาการสาธารณสุขปฏิบัติการ</w:t>
            </w:r>
          </w:p>
          <w:p w14:paraId="35E885D9" w14:textId="77777777" w:rsidR="00A70ACE" w:rsidRPr="00386FCC" w:rsidRDefault="00A70ACE" w:rsidP="00A70ACE">
            <w:pPr>
              <w:spacing w:after="0" w:line="240" w:lineRule="auto"/>
              <w:ind w:left="260" w:hanging="26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โทรศัพท์ : </w:t>
            </w: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</w:rPr>
              <w:t>0 2590 1637</w:t>
            </w: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   โทรศัพท์มือถือ : </w:t>
            </w: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</w:rPr>
              <w:t>08 5055 9357</w:t>
            </w:r>
          </w:p>
          <w:p w14:paraId="5B0A5ED9" w14:textId="198DB284" w:rsidR="00A70ACE" w:rsidRPr="00A70ACE" w:rsidRDefault="00A70ACE" w:rsidP="00A70ACE">
            <w:pPr>
              <w:spacing w:after="0" w:line="240" w:lineRule="auto"/>
              <w:ind w:left="260" w:hanging="26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   โทรสาร  : </w:t>
            </w:r>
            <w:r w:rsidRPr="00386FCC">
              <w:rPr>
                <w:rFonts w:ascii="TH SarabunPSK" w:hAnsi="TH SarabunPSK" w:cs="TH SarabunPSK"/>
                <w:color w:val="FF0000"/>
                <w:sz w:val="32"/>
                <w:szCs w:val="32"/>
              </w:rPr>
              <w:t>0 2590 1631             E-mail : ampapon.yonsook@gmail.com</w:t>
            </w:r>
          </w:p>
          <w:p w14:paraId="0BCDB597" w14:textId="678ACBD0" w:rsidR="00CA6986" w:rsidRPr="00683F47" w:rsidRDefault="00CA6986" w:rsidP="00E820F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pacing w:val="-8"/>
                <w:sz w:val="32"/>
                <w:szCs w:val="32"/>
              </w:rPr>
              <w:t>3.</w:t>
            </w:r>
            <w:r w:rsidRPr="00683F47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ชื่อ-สกุลผู้รายงานผล</w:t>
            </w:r>
            <w:r w:rsidRPr="00683F47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นางสาวนริสรา อ้วนดวงดี</w:t>
            </w:r>
            <w:r w:rsidRPr="00683F47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ตำแหน่ง นักวิชาการสาธารณสุขปฏิบัติการ</w:t>
            </w:r>
          </w:p>
          <w:p w14:paraId="1EBA6AC3" w14:textId="7715B3C4" w:rsidR="00CA6986" w:rsidRPr="00683F47" w:rsidRDefault="00CA6986" w:rsidP="00CA698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 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โทรศัพท์ที่ทำงาน :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0 2590 1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763         โทรศัพท์มือถือ : 09 8393 4563</w:t>
            </w:r>
          </w:p>
          <w:p w14:paraId="52B9EA50" w14:textId="3FF9C92B" w:rsidR="00CA6986" w:rsidRPr="00683F47" w:rsidRDefault="00CA6986" w:rsidP="00CA698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0 2590 1757                    E-mail : narisnan@hotmail.com</w:t>
            </w:r>
          </w:p>
          <w:p w14:paraId="39B72988" w14:textId="77777777" w:rsidR="00CA6986" w:rsidRPr="00683F47" w:rsidRDefault="00CA6986" w:rsidP="00CA698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4. ชื่อ-สกุลผู้รายงานผล นางสาวพิชญา ทองแย้ม ตำแหน่ง นักวิชาการสาธารณสุขปฏิบัติการ</w:t>
            </w:r>
          </w:p>
          <w:p w14:paraId="42C116F4" w14:textId="35E9EB00" w:rsidR="00CA6986" w:rsidRPr="00683F47" w:rsidRDefault="00CA6986" w:rsidP="00CA698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 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โทรศัพท์ที่ทำงาน :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0 2590 1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763         โทรศัพท์มือถือ : 08 7670 5498</w:t>
            </w:r>
          </w:p>
          <w:p w14:paraId="5A0A21D4" w14:textId="642BC436" w:rsidR="001E0AAE" w:rsidRPr="00AF7B53" w:rsidRDefault="00CA6986" w:rsidP="001E0AA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0 2590 1757                    E-mail : phitchaya3@hotmail.co.th</w:t>
            </w:r>
          </w:p>
        </w:tc>
      </w:tr>
    </w:tbl>
    <w:p w14:paraId="4286B088" w14:textId="6EFF7F20" w:rsidR="00C74802" w:rsidRPr="00683F47" w:rsidRDefault="00C74802" w:rsidP="00FD20FC">
      <w:pPr>
        <w:spacing w:after="0" w:line="240" w:lineRule="auto"/>
        <w:rPr>
          <w:rFonts w:ascii="TH SarabunPSK" w:hAnsi="TH SarabunPSK" w:cs="TH SarabunPSK"/>
          <w:sz w:val="32"/>
          <w:szCs w:val="32"/>
          <w:highlight w:val="lightGray"/>
          <w:cs/>
        </w:rPr>
      </w:pPr>
    </w:p>
    <w:sectPr w:rsidR="00C74802" w:rsidRPr="00683F47" w:rsidSect="00EB3470">
      <w:pgSz w:w="11906" w:h="16838" w:code="9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88D2F4" w14:textId="77777777" w:rsidR="00695B97" w:rsidRDefault="00695B97" w:rsidP="00C02D59">
      <w:pPr>
        <w:spacing w:after="0" w:line="240" w:lineRule="auto"/>
      </w:pPr>
      <w:r>
        <w:separator/>
      </w:r>
    </w:p>
  </w:endnote>
  <w:endnote w:type="continuationSeparator" w:id="0">
    <w:p w14:paraId="78FDC796" w14:textId="77777777" w:rsidR="00695B97" w:rsidRDefault="00695B97" w:rsidP="00C02D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E5692E0E-FECF-47F3-A654-C091B03369D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403566A2-1328-4B70-9019-69D1454D0859}"/>
    <w:embedBold r:id="rId3" w:fontKey="{44353E79-FDD0-487E-9546-E0101B0D1F8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9D2AFE41-59C7-4D16-B09E-9F53FF507DAA}"/>
    <w:embedBold r:id="rId5" w:fontKey="{BFCF06F8-8E92-4838-A8F2-FB54A765B117}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  <w:embedRegular r:id="rId6" w:fontKey="{0A2DF331-451C-4555-BC17-E3720A036071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C5388310-E56B-44CE-9281-3BB5037A101B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B83C1369-B697-4492-9D3D-99DD57C21075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9" w:fontKey="{60A58A5E-59D4-4C9A-A943-9C456E6CD63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4D03F88C-0C3C-4AAD-B4B7-241DFEACB8E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F9EAD0" w14:textId="77777777" w:rsidR="00695B97" w:rsidRDefault="00695B97" w:rsidP="00C02D59">
      <w:pPr>
        <w:spacing w:after="0" w:line="240" w:lineRule="auto"/>
      </w:pPr>
      <w:r>
        <w:separator/>
      </w:r>
    </w:p>
  </w:footnote>
  <w:footnote w:type="continuationSeparator" w:id="0">
    <w:p w14:paraId="0765657F" w14:textId="77777777" w:rsidR="00695B97" w:rsidRDefault="00695B97" w:rsidP="00C02D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32357"/>
    <w:multiLevelType w:val="hybridMultilevel"/>
    <w:tmpl w:val="37DAF448"/>
    <w:lvl w:ilvl="0" w:tplc="C1C63B0A">
      <w:start w:val="1"/>
      <w:numFmt w:val="decimal"/>
      <w:lvlText w:val="%1)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1" w15:restartNumberingAfterBreak="0">
    <w:nsid w:val="0B281EAB"/>
    <w:multiLevelType w:val="multilevel"/>
    <w:tmpl w:val="5EFA293C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1080" w:hanging="360"/>
      </w:pPr>
      <w:rPr>
        <w:b w:val="0"/>
        <w:bCs w:val="0"/>
      </w:rPr>
    </w:lvl>
    <w:lvl w:ilvl="2">
      <w:start w:val="1"/>
      <w:numFmt w:val="decimal"/>
      <w:lvlText w:val="%1.%2.%3"/>
      <w:lvlJc w:val="left"/>
      <w:pPr>
        <w:ind w:left="2160" w:hanging="720"/>
      </w:pPr>
    </w:lvl>
    <w:lvl w:ilvl="3">
      <w:start w:val="1"/>
      <w:numFmt w:val="decimal"/>
      <w:lvlText w:val="%1.%2.%3.%4"/>
      <w:lvlJc w:val="left"/>
      <w:pPr>
        <w:ind w:left="2880" w:hanging="720"/>
      </w:pPr>
    </w:lvl>
    <w:lvl w:ilvl="4">
      <w:start w:val="1"/>
      <w:numFmt w:val="decimal"/>
      <w:lvlText w:val="%1.%2.%3.%4.%5"/>
      <w:lvlJc w:val="left"/>
      <w:pPr>
        <w:ind w:left="3960" w:hanging="1080"/>
      </w:pPr>
    </w:lvl>
    <w:lvl w:ilvl="5">
      <w:start w:val="1"/>
      <w:numFmt w:val="decimal"/>
      <w:lvlText w:val="%1.%2.%3.%4.%5.%6"/>
      <w:lvlJc w:val="left"/>
      <w:pPr>
        <w:ind w:left="4680" w:hanging="1080"/>
      </w:pPr>
    </w:lvl>
    <w:lvl w:ilvl="6">
      <w:start w:val="1"/>
      <w:numFmt w:val="decimal"/>
      <w:lvlText w:val="%1.%2.%3.%4.%5.%6.%7"/>
      <w:lvlJc w:val="left"/>
      <w:pPr>
        <w:ind w:left="5760" w:hanging="1440"/>
      </w:pPr>
    </w:lvl>
    <w:lvl w:ilvl="7">
      <w:start w:val="1"/>
      <w:numFmt w:val="decimal"/>
      <w:lvlText w:val="%1.%2.%3.%4.%5.%6.%7.%8"/>
      <w:lvlJc w:val="left"/>
      <w:pPr>
        <w:ind w:left="6480" w:hanging="1440"/>
      </w:pPr>
    </w:lvl>
    <w:lvl w:ilvl="8">
      <w:start w:val="1"/>
      <w:numFmt w:val="decimal"/>
      <w:lvlText w:val="%1.%2.%3.%4.%5.%6.%7.%8.%9"/>
      <w:lvlJc w:val="left"/>
      <w:pPr>
        <w:ind w:left="7560" w:hanging="1800"/>
      </w:pPr>
    </w:lvl>
  </w:abstractNum>
  <w:abstractNum w:abstractNumId="2" w15:restartNumberingAfterBreak="0">
    <w:nsid w:val="1E9E5574"/>
    <w:multiLevelType w:val="hybridMultilevel"/>
    <w:tmpl w:val="04AEF370"/>
    <w:lvl w:ilvl="0" w:tplc="4D041744">
      <w:start w:val="1"/>
      <w:numFmt w:val="decimal"/>
      <w:lvlText w:val="%1)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3" w15:restartNumberingAfterBreak="0">
    <w:nsid w:val="1FD01736"/>
    <w:multiLevelType w:val="hybridMultilevel"/>
    <w:tmpl w:val="C88C1AFC"/>
    <w:lvl w:ilvl="0" w:tplc="63CE4058">
      <w:start w:val="1"/>
      <w:numFmt w:val="decimal"/>
      <w:lvlText w:val="%1)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4" w15:restartNumberingAfterBreak="0">
    <w:nsid w:val="354543C5"/>
    <w:multiLevelType w:val="hybridMultilevel"/>
    <w:tmpl w:val="3FE0E3D8"/>
    <w:lvl w:ilvl="0" w:tplc="2DF216DC">
      <w:start w:val="3"/>
      <w:numFmt w:val="bullet"/>
      <w:lvlText w:val="-"/>
      <w:lvlJc w:val="left"/>
      <w:pPr>
        <w:ind w:left="720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8D6588"/>
    <w:multiLevelType w:val="hybridMultilevel"/>
    <w:tmpl w:val="01EAAFA2"/>
    <w:lvl w:ilvl="0" w:tplc="5C6C0B7C">
      <w:start w:val="1"/>
      <w:numFmt w:val="decimal"/>
      <w:lvlText w:val="%1."/>
      <w:lvlJc w:val="left"/>
      <w:pPr>
        <w:ind w:left="42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2" w:hanging="360"/>
      </w:pPr>
    </w:lvl>
    <w:lvl w:ilvl="2" w:tplc="0409001B" w:tentative="1">
      <w:start w:val="1"/>
      <w:numFmt w:val="lowerRoman"/>
      <w:lvlText w:val="%3."/>
      <w:lvlJc w:val="right"/>
      <w:pPr>
        <w:ind w:left="1862" w:hanging="180"/>
      </w:pPr>
    </w:lvl>
    <w:lvl w:ilvl="3" w:tplc="0409000F" w:tentative="1">
      <w:start w:val="1"/>
      <w:numFmt w:val="decimal"/>
      <w:lvlText w:val="%4."/>
      <w:lvlJc w:val="left"/>
      <w:pPr>
        <w:ind w:left="2582" w:hanging="360"/>
      </w:pPr>
    </w:lvl>
    <w:lvl w:ilvl="4" w:tplc="04090019" w:tentative="1">
      <w:start w:val="1"/>
      <w:numFmt w:val="lowerLetter"/>
      <w:lvlText w:val="%5."/>
      <w:lvlJc w:val="left"/>
      <w:pPr>
        <w:ind w:left="3302" w:hanging="360"/>
      </w:pPr>
    </w:lvl>
    <w:lvl w:ilvl="5" w:tplc="0409001B" w:tentative="1">
      <w:start w:val="1"/>
      <w:numFmt w:val="lowerRoman"/>
      <w:lvlText w:val="%6."/>
      <w:lvlJc w:val="right"/>
      <w:pPr>
        <w:ind w:left="4022" w:hanging="180"/>
      </w:pPr>
    </w:lvl>
    <w:lvl w:ilvl="6" w:tplc="0409000F" w:tentative="1">
      <w:start w:val="1"/>
      <w:numFmt w:val="decimal"/>
      <w:lvlText w:val="%7."/>
      <w:lvlJc w:val="left"/>
      <w:pPr>
        <w:ind w:left="4742" w:hanging="360"/>
      </w:pPr>
    </w:lvl>
    <w:lvl w:ilvl="7" w:tplc="04090019" w:tentative="1">
      <w:start w:val="1"/>
      <w:numFmt w:val="lowerLetter"/>
      <w:lvlText w:val="%8."/>
      <w:lvlJc w:val="left"/>
      <w:pPr>
        <w:ind w:left="5462" w:hanging="360"/>
      </w:pPr>
    </w:lvl>
    <w:lvl w:ilvl="8" w:tplc="0409001B" w:tentative="1">
      <w:start w:val="1"/>
      <w:numFmt w:val="lowerRoman"/>
      <w:lvlText w:val="%9."/>
      <w:lvlJc w:val="right"/>
      <w:pPr>
        <w:ind w:left="6182" w:hanging="180"/>
      </w:pPr>
    </w:lvl>
  </w:abstractNum>
  <w:abstractNum w:abstractNumId="6" w15:restartNumberingAfterBreak="0">
    <w:nsid w:val="41534B8D"/>
    <w:multiLevelType w:val="hybridMultilevel"/>
    <w:tmpl w:val="43D81B36"/>
    <w:lvl w:ilvl="0" w:tplc="22662F5C">
      <w:start w:val="1"/>
      <w:numFmt w:val="decimal"/>
      <w:lvlText w:val="%1."/>
      <w:lvlJc w:val="left"/>
      <w:pPr>
        <w:ind w:left="42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8" w:hanging="360"/>
      </w:pPr>
    </w:lvl>
    <w:lvl w:ilvl="2" w:tplc="0409001B" w:tentative="1">
      <w:start w:val="1"/>
      <w:numFmt w:val="lowerRoman"/>
      <w:lvlText w:val="%3."/>
      <w:lvlJc w:val="right"/>
      <w:pPr>
        <w:ind w:left="1868" w:hanging="180"/>
      </w:pPr>
    </w:lvl>
    <w:lvl w:ilvl="3" w:tplc="0409000F" w:tentative="1">
      <w:start w:val="1"/>
      <w:numFmt w:val="decimal"/>
      <w:lvlText w:val="%4."/>
      <w:lvlJc w:val="left"/>
      <w:pPr>
        <w:ind w:left="2588" w:hanging="360"/>
      </w:pPr>
    </w:lvl>
    <w:lvl w:ilvl="4" w:tplc="04090019" w:tentative="1">
      <w:start w:val="1"/>
      <w:numFmt w:val="lowerLetter"/>
      <w:lvlText w:val="%5."/>
      <w:lvlJc w:val="left"/>
      <w:pPr>
        <w:ind w:left="3308" w:hanging="360"/>
      </w:pPr>
    </w:lvl>
    <w:lvl w:ilvl="5" w:tplc="0409001B" w:tentative="1">
      <w:start w:val="1"/>
      <w:numFmt w:val="lowerRoman"/>
      <w:lvlText w:val="%6."/>
      <w:lvlJc w:val="right"/>
      <w:pPr>
        <w:ind w:left="4028" w:hanging="180"/>
      </w:pPr>
    </w:lvl>
    <w:lvl w:ilvl="6" w:tplc="0409000F" w:tentative="1">
      <w:start w:val="1"/>
      <w:numFmt w:val="decimal"/>
      <w:lvlText w:val="%7."/>
      <w:lvlJc w:val="left"/>
      <w:pPr>
        <w:ind w:left="4748" w:hanging="360"/>
      </w:pPr>
    </w:lvl>
    <w:lvl w:ilvl="7" w:tplc="04090019" w:tentative="1">
      <w:start w:val="1"/>
      <w:numFmt w:val="lowerLetter"/>
      <w:lvlText w:val="%8."/>
      <w:lvlJc w:val="left"/>
      <w:pPr>
        <w:ind w:left="5468" w:hanging="360"/>
      </w:pPr>
    </w:lvl>
    <w:lvl w:ilvl="8" w:tplc="0409001B" w:tentative="1">
      <w:start w:val="1"/>
      <w:numFmt w:val="lowerRoman"/>
      <w:lvlText w:val="%9."/>
      <w:lvlJc w:val="right"/>
      <w:pPr>
        <w:ind w:left="6188" w:hanging="180"/>
      </w:pPr>
    </w:lvl>
  </w:abstractNum>
  <w:abstractNum w:abstractNumId="7" w15:restartNumberingAfterBreak="0">
    <w:nsid w:val="4F077798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51B3074D"/>
    <w:multiLevelType w:val="hybridMultilevel"/>
    <w:tmpl w:val="E2987C52"/>
    <w:lvl w:ilvl="0" w:tplc="B0C86B90">
      <w:start w:val="20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3BF3090"/>
    <w:multiLevelType w:val="hybridMultilevel"/>
    <w:tmpl w:val="CEC4E488"/>
    <w:lvl w:ilvl="0" w:tplc="BFB07B7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F652CE0"/>
    <w:multiLevelType w:val="hybridMultilevel"/>
    <w:tmpl w:val="869A53B8"/>
    <w:lvl w:ilvl="0" w:tplc="5F1E86E6">
      <w:numFmt w:val="bullet"/>
      <w:lvlText w:val="-"/>
      <w:lvlJc w:val="left"/>
      <w:pPr>
        <w:ind w:left="720" w:hanging="360"/>
      </w:pPr>
      <w:rPr>
        <w:rFonts w:ascii="TH SarabunIT๙" w:eastAsiaTheme="minorHAnsi" w:hAnsi="TH SarabunIT๙" w:cs="TH SarabunIT๙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0"/>
  </w:num>
  <w:num w:numId="3">
    <w:abstractNumId w:val="5"/>
  </w:num>
  <w:num w:numId="4">
    <w:abstractNumId w:val="3"/>
  </w:num>
  <w:num w:numId="5">
    <w:abstractNumId w:val="2"/>
  </w:num>
  <w:num w:numId="6">
    <w:abstractNumId w:val="0"/>
  </w:num>
  <w:num w:numId="7">
    <w:abstractNumId w:val="4"/>
  </w:num>
  <w:num w:numId="8">
    <w:abstractNumId w:val="6"/>
  </w:num>
  <w:num w:numId="9">
    <w:abstractNumId w:val="7"/>
  </w:num>
  <w:num w:numId="10">
    <w:abstractNumId w:val="1"/>
  </w:num>
  <w:num w:numId="11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1FDC"/>
    <w:rsid w:val="000333CC"/>
    <w:rsid w:val="00034880"/>
    <w:rsid w:val="00037D47"/>
    <w:rsid w:val="00041F4C"/>
    <w:rsid w:val="0005147A"/>
    <w:rsid w:val="000549EC"/>
    <w:rsid w:val="00063AEE"/>
    <w:rsid w:val="00065D2A"/>
    <w:rsid w:val="0006720C"/>
    <w:rsid w:val="000746F2"/>
    <w:rsid w:val="00077C17"/>
    <w:rsid w:val="0008362F"/>
    <w:rsid w:val="000A0E30"/>
    <w:rsid w:val="000B1A72"/>
    <w:rsid w:val="000B41B6"/>
    <w:rsid w:val="000B430E"/>
    <w:rsid w:val="000B5EF0"/>
    <w:rsid w:val="000B6667"/>
    <w:rsid w:val="000C059E"/>
    <w:rsid w:val="000C7DBC"/>
    <w:rsid w:val="000E2612"/>
    <w:rsid w:val="000E337E"/>
    <w:rsid w:val="000F14A4"/>
    <w:rsid w:val="000F5B7F"/>
    <w:rsid w:val="00102AA7"/>
    <w:rsid w:val="001041D3"/>
    <w:rsid w:val="001057B8"/>
    <w:rsid w:val="00105C6E"/>
    <w:rsid w:val="00107562"/>
    <w:rsid w:val="001151B4"/>
    <w:rsid w:val="0012165E"/>
    <w:rsid w:val="00124076"/>
    <w:rsid w:val="00132D0D"/>
    <w:rsid w:val="001412B9"/>
    <w:rsid w:val="00146D29"/>
    <w:rsid w:val="001516B7"/>
    <w:rsid w:val="0015708A"/>
    <w:rsid w:val="0016719F"/>
    <w:rsid w:val="00170D74"/>
    <w:rsid w:val="00176F66"/>
    <w:rsid w:val="00180FD7"/>
    <w:rsid w:val="00191304"/>
    <w:rsid w:val="00195896"/>
    <w:rsid w:val="001969EC"/>
    <w:rsid w:val="001A06CD"/>
    <w:rsid w:val="001A105A"/>
    <w:rsid w:val="001A3798"/>
    <w:rsid w:val="001A4BD9"/>
    <w:rsid w:val="001A5BE9"/>
    <w:rsid w:val="001A68DF"/>
    <w:rsid w:val="001B3803"/>
    <w:rsid w:val="001B52CC"/>
    <w:rsid w:val="001B7C9B"/>
    <w:rsid w:val="001B7E84"/>
    <w:rsid w:val="001C1180"/>
    <w:rsid w:val="001E0527"/>
    <w:rsid w:val="001E0AAE"/>
    <w:rsid w:val="001F4231"/>
    <w:rsid w:val="0020057A"/>
    <w:rsid w:val="002136BB"/>
    <w:rsid w:val="002263B1"/>
    <w:rsid w:val="00227DD0"/>
    <w:rsid w:val="00232575"/>
    <w:rsid w:val="002428CC"/>
    <w:rsid w:val="00245DF3"/>
    <w:rsid w:val="002479C2"/>
    <w:rsid w:val="00254F3C"/>
    <w:rsid w:val="00263ED0"/>
    <w:rsid w:val="002650ED"/>
    <w:rsid w:val="0027668F"/>
    <w:rsid w:val="00276AE1"/>
    <w:rsid w:val="00276CB0"/>
    <w:rsid w:val="00277522"/>
    <w:rsid w:val="002847A6"/>
    <w:rsid w:val="00285CD2"/>
    <w:rsid w:val="002970F8"/>
    <w:rsid w:val="00297854"/>
    <w:rsid w:val="002B10B8"/>
    <w:rsid w:val="002B5EFC"/>
    <w:rsid w:val="002B7B08"/>
    <w:rsid w:val="002D4F0A"/>
    <w:rsid w:val="002E7185"/>
    <w:rsid w:val="002E7BE5"/>
    <w:rsid w:val="00305491"/>
    <w:rsid w:val="00305E5E"/>
    <w:rsid w:val="00314748"/>
    <w:rsid w:val="00317778"/>
    <w:rsid w:val="0032382A"/>
    <w:rsid w:val="00324794"/>
    <w:rsid w:val="00332ADE"/>
    <w:rsid w:val="0034771B"/>
    <w:rsid w:val="003501A2"/>
    <w:rsid w:val="00381ECD"/>
    <w:rsid w:val="003C032C"/>
    <w:rsid w:val="003C089C"/>
    <w:rsid w:val="003D2769"/>
    <w:rsid w:val="003E3194"/>
    <w:rsid w:val="003E32FD"/>
    <w:rsid w:val="003E7B06"/>
    <w:rsid w:val="003F06F0"/>
    <w:rsid w:val="003F148E"/>
    <w:rsid w:val="003F1D08"/>
    <w:rsid w:val="003F4EFC"/>
    <w:rsid w:val="003F5AB0"/>
    <w:rsid w:val="003F6B55"/>
    <w:rsid w:val="00403591"/>
    <w:rsid w:val="00406226"/>
    <w:rsid w:val="00406427"/>
    <w:rsid w:val="004109D5"/>
    <w:rsid w:val="00414574"/>
    <w:rsid w:val="00417433"/>
    <w:rsid w:val="00417447"/>
    <w:rsid w:val="004212A0"/>
    <w:rsid w:val="00427AC1"/>
    <w:rsid w:val="00430073"/>
    <w:rsid w:val="004327BD"/>
    <w:rsid w:val="00434F3E"/>
    <w:rsid w:val="00446217"/>
    <w:rsid w:val="0046128C"/>
    <w:rsid w:val="004769BD"/>
    <w:rsid w:val="00485F95"/>
    <w:rsid w:val="00494098"/>
    <w:rsid w:val="004973DB"/>
    <w:rsid w:val="004A3970"/>
    <w:rsid w:val="004A45F9"/>
    <w:rsid w:val="004C51B0"/>
    <w:rsid w:val="004D11E6"/>
    <w:rsid w:val="004D1512"/>
    <w:rsid w:val="004E08F2"/>
    <w:rsid w:val="004E4EE6"/>
    <w:rsid w:val="004F3746"/>
    <w:rsid w:val="005057A9"/>
    <w:rsid w:val="00506F3E"/>
    <w:rsid w:val="00513F80"/>
    <w:rsid w:val="00514710"/>
    <w:rsid w:val="00524D58"/>
    <w:rsid w:val="0053357A"/>
    <w:rsid w:val="005414FD"/>
    <w:rsid w:val="005415B1"/>
    <w:rsid w:val="005535AD"/>
    <w:rsid w:val="0056576B"/>
    <w:rsid w:val="00570646"/>
    <w:rsid w:val="00570799"/>
    <w:rsid w:val="005719F0"/>
    <w:rsid w:val="00576380"/>
    <w:rsid w:val="00576B21"/>
    <w:rsid w:val="0057765F"/>
    <w:rsid w:val="00591F5E"/>
    <w:rsid w:val="00591F73"/>
    <w:rsid w:val="0059391C"/>
    <w:rsid w:val="005A629F"/>
    <w:rsid w:val="005B291F"/>
    <w:rsid w:val="005B6D9F"/>
    <w:rsid w:val="005D405A"/>
    <w:rsid w:val="005D4772"/>
    <w:rsid w:val="005D5B60"/>
    <w:rsid w:val="005D677C"/>
    <w:rsid w:val="005E1622"/>
    <w:rsid w:val="005F1FDC"/>
    <w:rsid w:val="005F2B70"/>
    <w:rsid w:val="005F711F"/>
    <w:rsid w:val="005F748A"/>
    <w:rsid w:val="006018AA"/>
    <w:rsid w:val="006021C5"/>
    <w:rsid w:val="00616237"/>
    <w:rsid w:val="0061664C"/>
    <w:rsid w:val="006216A7"/>
    <w:rsid w:val="00624C7D"/>
    <w:rsid w:val="006403DF"/>
    <w:rsid w:val="00645C11"/>
    <w:rsid w:val="00647962"/>
    <w:rsid w:val="00653595"/>
    <w:rsid w:val="0065503B"/>
    <w:rsid w:val="00666CEF"/>
    <w:rsid w:val="0067384C"/>
    <w:rsid w:val="00683AC6"/>
    <w:rsid w:val="00683F47"/>
    <w:rsid w:val="006878D8"/>
    <w:rsid w:val="00692759"/>
    <w:rsid w:val="00695B97"/>
    <w:rsid w:val="00695C0A"/>
    <w:rsid w:val="006B326E"/>
    <w:rsid w:val="006C51C8"/>
    <w:rsid w:val="006C574C"/>
    <w:rsid w:val="006D6AE8"/>
    <w:rsid w:val="006D78B1"/>
    <w:rsid w:val="006E58E0"/>
    <w:rsid w:val="006E7434"/>
    <w:rsid w:val="006F3A23"/>
    <w:rsid w:val="007100D1"/>
    <w:rsid w:val="007104D9"/>
    <w:rsid w:val="007110EF"/>
    <w:rsid w:val="00711EDD"/>
    <w:rsid w:val="00720DC1"/>
    <w:rsid w:val="00731B0B"/>
    <w:rsid w:val="0073220B"/>
    <w:rsid w:val="007331AB"/>
    <w:rsid w:val="00735D5D"/>
    <w:rsid w:val="00752079"/>
    <w:rsid w:val="0075257D"/>
    <w:rsid w:val="00752C6A"/>
    <w:rsid w:val="00760045"/>
    <w:rsid w:val="00762B4E"/>
    <w:rsid w:val="00766308"/>
    <w:rsid w:val="0076634A"/>
    <w:rsid w:val="00771294"/>
    <w:rsid w:val="007744B1"/>
    <w:rsid w:val="007746FB"/>
    <w:rsid w:val="007761BC"/>
    <w:rsid w:val="0078446F"/>
    <w:rsid w:val="007A2539"/>
    <w:rsid w:val="007A605C"/>
    <w:rsid w:val="007B66E3"/>
    <w:rsid w:val="007B7C76"/>
    <w:rsid w:val="007C0831"/>
    <w:rsid w:val="007C5CF0"/>
    <w:rsid w:val="007D57FD"/>
    <w:rsid w:val="007E7C52"/>
    <w:rsid w:val="007F00F7"/>
    <w:rsid w:val="008171C2"/>
    <w:rsid w:val="00817724"/>
    <w:rsid w:val="00820589"/>
    <w:rsid w:val="00852611"/>
    <w:rsid w:val="008605A5"/>
    <w:rsid w:val="00861879"/>
    <w:rsid w:val="00866B21"/>
    <w:rsid w:val="008800D5"/>
    <w:rsid w:val="00886300"/>
    <w:rsid w:val="00887327"/>
    <w:rsid w:val="00887786"/>
    <w:rsid w:val="00895036"/>
    <w:rsid w:val="00895A01"/>
    <w:rsid w:val="008A48D9"/>
    <w:rsid w:val="008B6AA6"/>
    <w:rsid w:val="008C01A6"/>
    <w:rsid w:val="008C68DB"/>
    <w:rsid w:val="008C6D31"/>
    <w:rsid w:val="008D0DB1"/>
    <w:rsid w:val="008D192C"/>
    <w:rsid w:val="008D34AA"/>
    <w:rsid w:val="008E5CF8"/>
    <w:rsid w:val="008E7EDC"/>
    <w:rsid w:val="0090573E"/>
    <w:rsid w:val="00910EBD"/>
    <w:rsid w:val="0091258F"/>
    <w:rsid w:val="0091423F"/>
    <w:rsid w:val="00920357"/>
    <w:rsid w:val="00926789"/>
    <w:rsid w:val="00930502"/>
    <w:rsid w:val="009369F8"/>
    <w:rsid w:val="00942B94"/>
    <w:rsid w:val="00946135"/>
    <w:rsid w:val="00952EB0"/>
    <w:rsid w:val="00953848"/>
    <w:rsid w:val="00953CB1"/>
    <w:rsid w:val="0095529C"/>
    <w:rsid w:val="00982A72"/>
    <w:rsid w:val="00983145"/>
    <w:rsid w:val="0099049C"/>
    <w:rsid w:val="00990885"/>
    <w:rsid w:val="00996EC5"/>
    <w:rsid w:val="009B143E"/>
    <w:rsid w:val="009B1C41"/>
    <w:rsid w:val="009C0798"/>
    <w:rsid w:val="009C0AC7"/>
    <w:rsid w:val="009C5009"/>
    <w:rsid w:val="009E0C1A"/>
    <w:rsid w:val="00A0236E"/>
    <w:rsid w:val="00A04D82"/>
    <w:rsid w:val="00A101D2"/>
    <w:rsid w:val="00A11FFF"/>
    <w:rsid w:val="00A14A82"/>
    <w:rsid w:val="00A26088"/>
    <w:rsid w:val="00A27F79"/>
    <w:rsid w:val="00A30AB7"/>
    <w:rsid w:val="00A3373A"/>
    <w:rsid w:val="00A4136E"/>
    <w:rsid w:val="00A44D8B"/>
    <w:rsid w:val="00A46069"/>
    <w:rsid w:val="00A54B3E"/>
    <w:rsid w:val="00A5516F"/>
    <w:rsid w:val="00A66EEC"/>
    <w:rsid w:val="00A67D18"/>
    <w:rsid w:val="00A70ACE"/>
    <w:rsid w:val="00A73F31"/>
    <w:rsid w:val="00A740EE"/>
    <w:rsid w:val="00A7522A"/>
    <w:rsid w:val="00A93093"/>
    <w:rsid w:val="00AA0CC6"/>
    <w:rsid w:val="00AA2E8D"/>
    <w:rsid w:val="00AA4D9A"/>
    <w:rsid w:val="00AA61D7"/>
    <w:rsid w:val="00AA6A98"/>
    <w:rsid w:val="00AB3EA6"/>
    <w:rsid w:val="00AB6C8E"/>
    <w:rsid w:val="00AC33DA"/>
    <w:rsid w:val="00AC597D"/>
    <w:rsid w:val="00AD517C"/>
    <w:rsid w:val="00AE403B"/>
    <w:rsid w:val="00AF05A4"/>
    <w:rsid w:val="00AF7B53"/>
    <w:rsid w:val="00B00A33"/>
    <w:rsid w:val="00B06C9C"/>
    <w:rsid w:val="00B07C71"/>
    <w:rsid w:val="00B14F76"/>
    <w:rsid w:val="00B15C9E"/>
    <w:rsid w:val="00B16FE8"/>
    <w:rsid w:val="00B2170F"/>
    <w:rsid w:val="00B23731"/>
    <w:rsid w:val="00B31670"/>
    <w:rsid w:val="00B33C40"/>
    <w:rsid w:val="00B36A6B"/>
    <w:rsid w:val="00B41A0A"/>
    <w:rsid w:val="00B41B75"/>
    <w:rsid w:val="00B42749"/>
    <w:rsid w:val="00B44F4E"/>
    <w:rsid w:val="00B46D93"/>
    <w:rsid w:val="00B54B20"/>
    <w:rsid w:val="00B6272D"/>
    <w:rsid w:val="00B6499E"/>
    <w:rsid w:val="00B75614"/>
    <w:rsid w:val="00B85039"/>
    <w:rsid w:val="00B94673"/>
    <w:rsid w:val="00B95B1B"/>
    <w:rsid w:val="00BA2D3E"/>
    <w:rsid w:val="00BA5955"/>
    <w:rsid w:val="00BB632E"/>
    <w:rsid w:val="00BD167A"/>
    <w:rsid w:val="00BD2288"/>
    <w:rsid w:val="00BD2FB1"/>
    <w:rsid w:val="00BD466C"/>
    <w:rsid w:val="00BE3846"/>
    <w:rsid w:val="00BE3A04"/>
    <w:rsid w:val="00BE3E02"/>
    <w:rsid w:val="00BF6F32"/>
    <w:rsid w:val="00C0069C"/>
    <w:rsid w:val="00C02D59"/>
    <w:rsid w:val="00C1209C"/>
    <w:rsid w:val="00C12CB5"/>
    <w:rsid w:val="00C277B8"/>
    <w:rsid w:val="00C3014E"/>
    <w:rsid w:val="00C312AD"/>
    <w:rsid w:val="00C40704"/>
    <w:rsid w:val="00C4103D"/>
    <w:rsid w:val="00C44E94"/>
    <w:rsid w:val="00C4727A"/>
    <w:rsid w:val="00C47D89"/>
    <w:rsid w:val="00C504D7"/>
    <w:rsid w:val="00C51361"/>
    <w:rsid w:val="00C61371"/>
    <w:rsid w:val="00C74802"/>
    <w:rsid w:val="00C759BD"/>
    <w:rsid w:val="00C81C77"/>
    <w:rsid w:val="00C824F9"/>
    <w:rsid w:val="00C83223"/>
    <w:rsid w:val="00C8404D"/>
    <w:rsid w:val="00C86590"/>
    <w:rsid w:val="00C9120D"/>
    <w:rsid w:val="00C914A2"/>
    <w:rsid w:val="00C957F5"/>
    <w:rsid w:val="00CA5779"/>
    <w:rsid w:val="00CA6986"/>
    <w:rsid w:val="00CB12DB"/>
    <w:rsid w:val="00CB4843"/>
    <w:rsid w:val="00CC6A06"/>
    <w:rsid w:val="00CC7DCC"/>
    <w:rsid w:val="00CD0408"/>
    <w:rsid w:val="00CD09E0"/>
    <w:rsid w:val="00CD3EDF"/>
    <w:rsid w:val="00CE3263"/>
    <w:rsid w:val="00CE6B8F"/>
    <w:rsid w:val="00CF00A4"/>
    <w:rsid w:val="00D05DDE"/>
    <w:rsid w:val="00D1654B"/>
    <w:rsid w:val="00D23E10"/>
    <w:rsid w:val="00D254E1"/>
    <w:rsid w:val="00D31DEB"/>
    <w:rsid w:val="00D47531"/>
    <w:rsid w:val="00D524DE"/>
    <w:rsid w:val="00D52AEA"/>
    <w:rsid w:val="00D546F4"/>
    <w:rsid w:val="00D55B15"/>
    <w:rsid w:val="00D5603F"/>
    <w:rsid w:val="00D57F57"/>
    <w:rsid w:val="00D636F0"/>
    <w:rsid w:val="00D645A9"/>
    <w:rsid w:val="00D73EF4"/>
    <w:rsid w:val="00D745DD"/>
    <w:rsid w:val="00D76646"/>
    <w:rsid w:val="00D7713D"/>
    <w:rsid w:val="00D90DEE"/>
    <w:rsid w:val="00DA5058"/>
    <w:rsid w:val="00DA70D3"/>
    <w:rsid w:val="00DB1A4D"/>
    <w:rsid w:val="00DC7F26"/>
    <w:rsid w:val="00DE55C8"/>
    <w:rsid w:val="00DE784A"/>
    <w:rsid w:val="00DF794F"/>
    <w:rsid w:val="00E00CF8"/>
    <w:rsid w:val="00E34885"/>
    <w:rsid w:val="00E40334"/>
    <w:rsid w:val="00E5163B"/>
    <w:rsid w:val="00E56234"/>
    <w:rsid w:val="00E671EA"/>
    <w:rsid w:val="00E800AF"/>
    <w:rsid w:val="00E80AB0"/>
    <w:rsid w:val="00E820FE"/>
    <w:rsid w:val="00EA0E09"/>
    <w:rsid w:val="00EA7DBC"/>
    <w:rsid w:val="00EB03EB"/>
    <w:rsid w:val="00EB3470"/>
    <w:rsid w:val="00EB7B33"/>
    <w:rsid w:val="00EC41CD"/>
    <w:rsid w:val="00ED18F3"/>
    <w:rsid w:val="00EF038A"/>
    <w:rsid w:val="00EF6B32"/>
    <w:rsid w:val="00EF6EC7"/>
    <w:rsid w:val="00EF7496"/>
    <w:rsid w:val="00F02933"/>
    <w:rsid w:val="00F05F5A"/>
    <w:rsid w:val="00F26A98"/>
    <w:rsid w:val="00F37EFF"/>
    <w:rsid w:val="00F42B78"/>
    <w:rsid w:val="00F47278"/>
    <w:rsid w:val="00F47F9F"/>
    <w:rsid w:val="00F513E7"/>
    <w:rsid w:val="00F736D2"/>
    <w:rsid w:val="00F75007"/>
    <w:rsid w:val="00F76457"/>
    <w:rsid w:val="00F8205C"/>
    <w:rsid w:val="00F95D08"/>
    <w:rsid w:val="00F96460"/>
    <w:rsid w:val="00FA39BC"/>
    <w:rsid w:val="00FA6067"/>
    <w:rsid w:val="00FB41F3"/>
    <w:rsid w:val="00FC0C9D"/>
    <w:rsid w:val="00FC2E68"/>
    <w:rsid w:val="00FC549D"/>
    <w:rsid w:val="00FC7352"/>
    <w:rsid w:val="00FD20FC"/>
    <w:rsid w:val="00FD2144"/>
    <w:rsid w:val="00FD2536"/>
    <w:rsid w:val="00FE0EA4"/>
    <w:rsid w:val="00FE2845"/>
    <w:rsid w:val="00FE3052"/>
    <w:rsid w:val="00FE3AB8"/>
    <w:rsid w:val="00FE63A0"/>
    <w:rsid w:val="00FF51EE"/>
    <w:rsid w:val="00FF6E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47B5C49"/>
  <w15:docId w15:val="{0D56BE94-E847-4542-9497-133DE99272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F1FDC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5F1FDC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character" w:customStyle="1" w:styleId="a4">
    <w:name w:val="ย่อหน้ารายการ อักขระ"/>
    <w:link w:val="a3"/>
    <w:uiPriority w:val="34"/>
    <w:locked/>
    <w:rsid w:val="005F1FDC"/>
    <w:rPr>
      <w:rFonts w:ascii="Calibri" w:eastAsia="Calibri" w:hAnsi="Calibri" w:cs="Angsana New"/>
    </w:rPr>
  </w:style>
  <w:style w:type="character" w:styleId="a5">
    <w:name w:val="Hyperlink"/>
    <w:uiPriority w:val="99"/>
    <w:unhideWhenUsed/>
    <w:rsid w:val="005F1FDC"/>
    <w:rPr>
      <w:color w:val="0000FF"/>
      <w:u w:val="single"/>
    </w:rPr>
  </w:style>
  <w:style w:type="table" w:styleId="a6">
    <w:name w:val="Table Grid"/>
    <w:basedOn w:val="a1"/>
    <w:uiPriority w:val="39"/>
    <w:rsid w:val="00996EC5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96EC5"/>
    <w:pPr>
      <w:autoSpaceDE w:val="0"/>
      <w:autoSpaceDN w:val="0"/>
      <w:adjustRightInd w:val="0"/>
      <w:spacing w:after="0" w:line="240" w:lineRule="auto"/>
    </w:pPr>
    <w:rPr>
      <w:rFonts w:ascii="TH SarabunPSK" w:eastAsia="Batang" w:hAnsi="TH SarabunPSK" w:cs="TH SarabunPSK"/>
      <w:color w:val="000000"/>
      <w:sz w:val="24"/>
      <w:szCs w:val="24"/>
      <w:lang w:eastAsia="ko-KR"/>
    </w:rPr>
  </w:style>
  <w:style w:type="paragraph" w:styleId="a7">
    <w:name w:val="No Spacing"/>
    <w:link w:val="a8"/>
    <w:uiPriority w:val="1"/>
    <w:qFormat/>
    <w:rsid w:val="00996EC5"/>
    <w:pPr>
      <w:spacing w:after="0" w:line="240" w:lineRule="auto"/>
    </w:pPr>
    <w:rPr>
      <w:rFonts w:ascii="Calibri" w:eastAsia="Calibri" w:hAnsi="Calibri" w:cs="Cordia New"/>
    </w:rPr>
  </w:style>
  <w:style w:type="character" w:customStyle="1" w:styleId="a8">
    <w:name w:val="ไม่มีการเว้นระยะห่าง อักขระ"/>
    <w:link w:val="a7"/>
    <w:uiPriority w:val="1"/>
    <w:locked/>
    <w:rsid w:val="00996EC5"/>
    <w:rPr>
      <w:rFonts w:ascii="Calibri" w:eastAsia="Calibri" w:hAnsi="Calibri" w:cs="Cordia New"/>
    </w:rPr>
  </w:style>
  <w:style w:type="paragraph" w:customStyle="1" w:styleId="3">
    <w:name w:val="รายการย่อหน้า3"/>
    <w:basedOn w:val="a"/>
    <w:qFormat/>
    <w:rsid w:val="00176F66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character" w:customStyle="1" w:styleId="apple-converted-space">
    <w:name w:val="apple-converted-space"/>
    <w:basedOn w:val="a0"/>
    <w:rsid w:val="00817724"/>
  </w:style>
  <w:style w:type="paragraph" w:styleId="a9">
    <w:name w:val="Body Text"/>
    <w:basedOn w:val="a"/>
    <w:link w:val="aa"/>
    <w:rsid w:val="00817724"/>
    <w:pPr>
      <w:suppressAutoHyphens/>
      <w:spacing w:after="0" w:line="240" w:lineRule="auto"/>
      <w:jc w:val="both"/>
    </w:pPr>
    <w:rPr>
      <w:rFonts w:ascii="TH SarabunPSK" w:eastAsia="Calibri" w:hAnsi="TH SarabunPSK" w:cs="TH SarabunPSK"/>
      <w:sz w:val="32"/>
      <w:szCs w:val="32"/>
      <w:lang w:eastAsia="zh-CN"/>
    </w:rPr>
  </w:style>
  <w:style w:type="character" w:customStyle="1" w:styleId="aa">
    <w:name w:val="เนื้อความ อักขระ"/>
    <w:basedOn w:val="a0"/>
    <w:link w:val="a9"/>
    <w:rsid w:val="00817724"/>
    <w:rPr>
      <w:rFonts w:ascii="TH SarabunPSK" w:eastAsia="Calibri" w:hAnsi="TH SarabunPSK" w:cs="TH SarabunPSK"/>
      <w:sz w:val="32"/>
      <w:szCs w:val="32"/>
      <w:lang w:eastAsia="zh-CN"/>
    </w:rPr>
  </w:style>
  <w:style w:type="paragraph" w:styleId="30">
    <w:name w:val="Body Text 3"/>
    <w:basedOn w:val="a"/>
    <w:link w:val="31"/>
    <w:uiPriority w:val="99"/>
    <w:semiHidden/>
    <w:unhideWhenUsed/>
    <w:rsid w:val="002847A6"/>
    <w:pPr>
      <w:spacing w:after="120"/>
    </w:pPr>
    <w:rPr>
      <w:sz w:val="16"/>
      <w:szCs w:val="20"/>
    </w:rPr>
  </w:style>
  <w:style w:type="character" w:customStyle="1" w:styleId="31">
    <w:name w:val="เนื้อความ 3 อักขระ"/>
    <w:basedOn w:val="a0"/>
    <w:link w:val="30"/>
    <w:uiPriority w:val="99"/>
    <w:semiHidden/>
    <w:rsid w:val="002847A6"/>
    <w:rPr>
      <w:sz w:val="16"/>
      <w:szCs w:val="20"/>
    </w:rPr>
  </w:style>
  <w:style w:type="paragraph" w:customStyle="1" w:styleId="1">
    <w:name w:val="รายการย่อหน้า1"/>
    <w:aliases w:val="List Paragraph1,Table Heading"/>
    <w:basedOn w:val="a"/>
    <w:link w:val="ListParagraphChar"/>
    <w:uiPriority w:val="34"/>
    <w:qFormat/>
    <w:rsid w:val="00B75614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paragraph" w:styleId="ab">
    <w:name w:val="header"/>
    <w:basedOn w:val="a"/>
    <w:link w:val="ac"/>
    <w:uiPriority w:val="99"/>
    <w:unhideWhenUsed/>
    <w:rsid w:val="00C02D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หัวกระดาษ อักขระ"/>
    <w:basedOn w:val="a0"/>
    <w:link w:val="ab"/>
    <w:uiPriority w:val="99"/>
    <w:rsid w:val="00C02D59"/>
  </w:style>
  <w:style w:type="paragraph" w:styleId="ad">
    <w:name w:val="footer"/>
    <w:basedOn w:val="a"/>
    <w:link w:val="ae"/>
    <w:uiPriority w:val="99"/>
    <w:unhideWhenUsed/>
    <w:rsid w:val="00C02D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e">
    <w:name w:val="ท้ายกระดาษ อักขระ"/>
    <w:basedOn w:val="a0"/>
    <w:link w:val="ad"/>
    <w:uiPriority w:val="99"/>
    <w:rsid w:val="00C02D59"/>
  </w:style>
  <w:style w:type="paragraph" w:styleId="af">
    <w:name w:val="Balloon Text"/>
    <w:basedOn w:val="a"/>
    <w:link w:val="af0"/>
    <w:uiPriority w:val="99"/>
    <w:semiHidden/>
    <w:unhideWhenUsed/>
    <w:rsid w:val="004E08F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f0">
    <w:name w:val="ข้อความบอลลูน อักขระ"/>
    <w:basedOn w:val="a0"/>
    <w:link w:val="af"/>
    <w:uiPriority w:val="99"/>
    <w:semiHidden/>
    <w:rsid w:val="004E08F2"/>
    <w:rPr>
      <w:rFonts w:ascii="Tahoma" w:hAnsi="Tahoma" w:cs="Angsana New"/>
      <w:sz w:val="16"/>
      <w:szCs w:val="20"/>
    </w:rPr>
  </w:style>
  <w:style w:type="character" w:customStyle="1" w:styleId="ListParagraphChar">
    <w:name w:val="List Paragraph Char"/>
    <w:aliases w:val="Table Heading Char"/>
    <w:link w:val="1"/>
    <w:uiPriority w:val="34"/>
    <w:rsid w:val="00A93093"/>
    <w:rPr>
      <w:rFonts w:ascii="Calibri" w:eastAsia="Calibri" w:hAnsi="Calibri" w:cs="Angsana New"/>
    </w:rPr>
  </w:style>
  <w:style w:type="paragraph" w:styleId="af1">
    <w:name w:val="Normal (Web)"/>
    <w:basedOn w:val="a"/>
    <w:link w:val="af2"/>
    <w:uiPriority w:val="99"/>
    <w:rsid w:val="00A0236E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24"/>
      <w:szCs w:val="24"/>
    </w:rPr>
  </w:style>
  <w:style w:type="character" w:customStyle="1" w:styleId="af2">
    <w:name w:val="ปกติ (เว็บ) อักขระ"/>
    <w:link w:val="af1"/>
    <w:uiPriority w:val="99"/>
    <w:rsid w:val="00A0236E"/>
    <w:rPr>
      <w:rFonts w:ascii="Tahoma" w:eastAsia="Times New Roman" w:hAnsi="Tahoma" w:cs="Tahoma"/>
      <w:color w:val="000000"/>
      <w:sz w:val="24"/>
      <w:szCs w:val="24"/>
    </w:rPr>
  </w:style>
  <w:style w:type="character" w:customStyle="1" w:styleId="g2">
    <w:name w:val="g2"/>
    <w:basedOn w:val="a0"/>
    <w:rsid w:val="00A44D8B"/>
  </w:style>
  <w:style w:type="character" w:customStyle="1" w:styleId="UnresolvedMention1">
    <w:name w:val="Unresolved Mention1"/>
    <w:basedOn w:val="a0"/>
    <w:uiPriority w:val="99"/>
    <w:semiHidden/>
    <w:unhideWhenUsed/>
    <w:rsid w:val="00034880"/>
    <w:rPr>
      <w:color w:val="605E5C"/>
      <w:shd w:val="clear" w:color="auto" w:fill="E1DFDD"/>
    </w:rPr>
  </w:style>
  <w:style w:type="character" w:styleId="af3">
    <w:name w:val="Unresolved Mention"/>
    <w:basedOn w:val="a0"/>
    <w:uiPriority w:val="99"/>
    <w:semiHidden/>
    <w:unhideWhenUsed/>
    <w:rsid w:val="00332AD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006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2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46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nuttina24@gmail.com" TargetMode="External"/><Relationship Id="rId13" Type="http://schemas.openxmlformats.org/officeDocument/2006/relationships/hyperlink" Target="mailto:kavalinc@hotmail.com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kavalinc@hotmail.com" TargetMode="External"/><Relationship Id="rId12" Type="http://schemas.openxmlformats.org/officeDocument/2006/relationships/hyperlink" Target="mailto:iam_pith@hotmail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nuttina24@gmail.com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mailto:ampapon.yonsook@gmail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iam_pith@hotmail.com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1282</Words>
  <Characters>7310</Characters>
  <Application>Microsoft Office Word</Application>
  <DocSecurity>0</DocSecurity>
  <Lines>60</Lines>
  <Paragraphs>17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8575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MOPH201</dc:creator>
  <cp:lastModifiedBy>MophW10N90</cp:lastModifiedBy>
  <cp:revision>3</cp:revision>
  <cp:lastPrinted>2019-09-04T09:59:00Z</cp:lastPrinted>
  <dcterms:created xsi:type="dcterms:W3CDTF">2021-11-22T07:46:00Z</dcterms:created>
  <dcterms:modified xsi:type="dcterms:W3CDTF">2021-11-23T07:15:00Z</dcterms:modified>
</cp:coreProperties>
</file>